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D5785" w14:textId="77777777" w:rsidR="005126AB" w:rsidRDefault="005126AB" w:rsidP="005126AB">
      <w:pPr>
        <w:jc w:val="center"/>
        <w:rPr>
          <w:b/>
          <w:sz w:val="36"/>
          <w:szCs w:val="36"/>
        </w:rPr>
      </w:pPr>
      <w:r>
        <w:rPr>
          <w:b/>
          <w:sz w:val="36"/>
          <w:szCs w:val="36"/>
        </w:rPr>
        <w:t>Faith Foundations 2026-2027</w:t>
      </w:r>
    </w:p>
    <w:p w14:paraId="7FC3846C" w14:textId="77777777" w:rsidR="005126AB" w:rsidRDefault="005126AB" w:rsidP="005126AB">
      <w:pPr>
        <w:jc w:val="center"/>
        <w:rPr>
          <w:b/>
          <w:sz w:val="36"/>
          <w:szCs w:val="36"/>
        </w:rPr>
      </w:pPr>
      <w:r>
        <w:rPr>
          <w:b/>
          <w:sz w:val="36"/>
          <w:szCs w:val="36"/>
        </w:rPr>
        <w:t>Songs of the Scriptures</w:t>
      </w:r>
    </w:p>
    <w:p w14:paraId="0ABC0DC9" w14:textId="62422552" w:rsidR="005126AB" w:rsidRDefault="005126AB" w:rsidP="005126AB">
      <w:pPr>
        <w:jc w:val="center"/>
        <w:rPr>
          <w:b/>
          <w:sz w:val="28"/>
          <w:szCs w:val="28"/>
        </w:rPr>
      </w:pPr>
      <w:r>
        <w:rPr>
          <w:b/>
          <w:sz w:val="28"/>
          <w:szCs w:val="28"/>
        </w:rPr>
        <w:t xml:space="preserve">Session </w:t>
      </w:r>
      <w:r>
        <w:rPr>
          <w:b/>
          <w:sz w:val="28"/>
          <w:szCs w:val="28"/>
        </w:rPr>
        <w:t>7</w:t>
      </w:r>
      <w:r>
        <w:rPr>
          <w:b/>
          <w:sz w:val="28"/>
          <w:szCs w:val="28"/>
        </w:rPr>
        <w:t>—</w:t>
      </w:r>
      <w:r>
        <w:rPr>
          <w:b/>
          <w:sz w:val="28"/>
          <w:szCs w:val="28"/>
        </w:rPr>
        <w:t>Psalms of Wisdom</w:t>
      </w:r>
      <w:r>
        <w:rPr>
          <w:b/>
          <w:sz w:val="28"/>
          <w:szCs w:val="28"/>
        </w:rPr>
        <w:t xml:space="preserve"> (</w:t>
      </w:r>
      <w:r>
        <w:rPr>
          <w:b/>
          <w:sz w:val="28"/>
          <w:szCs w:val="28"/>
        </w:rPr>
        <w:t>Psalms 1 and 19</w:t>
      </w:r>
      <w:r>
        <w:rPr>
          <w:b/>
          <w:sz w:val="28"/>
          <w:szCs w:val="28"/>
        </w:rPr>
        <w:t>)</w:t>
      </w:r>
    </w:p>
    <w:p w14:paraId="5783F505" w14:textId="77777777" w:rsidR="004C645D" w:rsidRDefault="004C645D"/>
    <w:p w14:paraId="49A69D63" w14:textId="14D7099B" w:rsidR="005126AB" w:rsidRDefault="005126AB">
      <w:pPr>
        <w:rPr>
          <w:b/>
          <w:bCs/>
        </w:rPr>
      </w:pPr>
      <w:r>
        <w:rPr>
          <w:b/>
          <w:bCs/>
        </w:rPr>
        <w:t xml:space="preserve">We have now arrived at the book of Psalms, where we will be spending </w:t>
      </w:r>
      <w:proofErr w:type="gramStart"/>
      <w:r>
        <w:rPr>
          <w:b/>
          <w:bCs/>
        </w:rPr>
        <w:t>the majority of</w:t>
      </w:r>
      <w:proofErr w:type="gramEnd"/>
      <w:r>
        <w:rPr>
          <w:b/>
          <w:bCs/>
        </w:rPr>
        <w:t xml:space="preserve"> our remaining weeks in this study.  More than any other book of the Bible, Psalms is full of biblical songs that address every possible human emotion or condition: joy, sorrow, repentance, thanksgiving, anger, relief, and plenty </w:t>
      </w:r>
      <w:proofErr w:type="spellStart"/>
      <w:r>
        <w:rPr>
          <w:b/>
          <w:bCs/>
        </w:rPr>
        <w:t xml:space="preserve">of </w:t>
      </w:r>
      <w:proofErr w:type="spellEnd"/>
      <w:r>
        <w:rPr>
          <w:b/>
          <w:bCs/>
        </w:rPr>
        <w:t xml:space="preserve">others.  This week, however, the Psalms we will be studying are not primarily emotional in their content; rather, they address the subject of </w:t>
      </w:r>
      <w:r w:rsidRPr="005126AB">
        <w:rPr>
          <w:b/>
          <w:bCs/>
          <w:i/>
          <w:iCs/>
        </w:rPr>
        <w:t>wisdom</w:t>
      </w:r>
      <w:r>
        <w:rPr>
          <w:b/>
          <w:bCs/>
        </w:rPr>
        <w:t xml:space="preserve">.  These two Psalms (and others like them) show how a person becomes wise and righteous in the sight of God, and they encourage those who sing them to do these things.  </w:t>
      </w:r>
      <w:r w:rsidR="00E57B2D">
        <w:rPr>
          <w:b/>
          <w:bCs/>
        </w:rPr>
        <w:t xml:space="preserve">It is no accident that the book of Psalms begins with a wisdom Psalm, because it sets the framework for how the reader should approach the </w:t>
      </w:r>
      <w:proofErr w:type="gramStart"/>
      <w:r w:rsidR="00E57B2D">
        <w:rPr>
          <w:b/>
          <w:bCs/>
        </w:rPr>
        <w:t>book as a whole</w:t>
      </w:r>
      <w:proofErr w:type="gramEnd"/>
      <w:r w:rsidR="00E57B2D">
        <w:rPr>
          <w:b/>
          <w:bCs/>
        </w:rPr>
        <w:t>.</w:t>
      </w:r>
    </w:p>
    <w:p w14:paraId="24F1D763" w14:textId="77777777" w:rsidR="00E57B2D" w:rsidRDefault="00E57B2D">
      <w:pPr>
        <w:rPr>
          <w:b/>
          <w:bCs/>
        </w:rPr>
      </w:pPr>
    </w:p>
    <w:p w14:paraId="04DFC8E3" w14:textId="1161168F" w:rsidR="00E57B2D" w:rsidRDefault="00E57B2D">
      <w:pPr>
        <w:rPr>
          <w:b/>
          <w:bCs/>
        </w:rPr>
      </w:pPr>
      <w:r>
        <w:rPr>
          <w:b/>
          <w:bCs/>
        </w:rPr>
        <w:t>1.) Read Psalm 1:1-2.  What type of man is blessed?  What would it mean to do those things that the blessed man does not do?</w:t>
      </w:r>
    </w:p>
    <w:p w14:paraId="43321229" w14:textId="77777777" w:rsidR="00E57B2D" w:rsidRDefault="00E57B2D">
      <w:pPr>
        <w:rPr>
          <w:b/>
          <w:bCs/>
        </w:rPr>
      </w:pPr>
    </w:p>
    <w:p w14:paraId="67B9E45C" w14:textId="77777777" w:rsidR="00E57B2D" w:rsidRDefault="00E57B2D">
      <w:pPr>
        <w:rPr>
          <w:b/>
          <w:bCs/>
        </w:rPr>
      </w:pPr>
    </w:p>
    <w:p w14:paraId="3397077E" w14:textId="77777777" w:rsidR="00E57B2D" w:rsidRDefault="00E57B2D">
      <w:pPr>
        <w:rPr>
          <w:b/>
          <w:bCs/>
        </w:rPr>
      </w:pPr>
    </w:p>
    <w:p w14:paraId="66BC803D" w14:textId="77777777" w:rsidR="00E57B2D" w:rsidRDefault="00E57B2D">
      <w:pPr>
        <w:rPr>
          <w:b/>
          <w:bCs/>
        </w:rPr>
      </w:pPr>
    </w:p>
    <w:p w14:paraId="0DCAEECF" w14:textId="77777777" w:rsidR="00E57B2D" w:rsidRDefault="00E57B2D">
      <w:pPr>
        <w:rPr>
          <w:b/>
          <w:bCs/>
        </w:rPr>
      </w:pPr>
    </w:p>
    <w:p w14:paraId="2FA2B1AD" w14:textId="7AD5F691" w:rsidR="00E57B2D" w:rsidRDefault="00E57B2D">
      <w:pPr>
        <w:rPr>
          <w:b/>
          <w:bCs/>
        </w:rPr>
      </w:pPr>
      <w:r>
        <w:rPr>
          <w:b/>
          <w:bCs/>
        </w:rPr>
        <w:t xml:space="preserve">2.) What does the blessed man </w:t>
      </w:r>
      <w:proofErr w:type="gramStart"/>
      <w:r>
        <w:rPr>
          <w:b/>
          <w:bCs/>
        </w:rPr>
        <w:t>actually do</w:t>
      </w:r>
      <w:proofErr w:type="gramEnd"/>
      <w:r>
        <w:rPr>
          <w:b/>
          <w:bCs/>
        </w:rPr>
        <w:t>?  How should we understand the term “law (or Torah)?” (The ESV has a helpful textual note with an alternative translation.)</w:t>
      </w:r>
    </w:p>
    <w:p w14:paraId="0DE52571" w14:textId="77777777" w:rsidR="00E57B2D" w:rsidRDefault="00E57B2D">
      <w:pPr>
        <w:rPr>
          <w:b/>
          <w:bCs/>
        </w:rPr>
      </w:pPr>
    </w:p>
    <w:p w14:paraId="0B5FB164" w14:textId="77777777" w:rsidR="00E57B2D" w:rsidRDefault="00E57B2D">
      <w:pPr>
        <w:rPr>
          <w:b/>
          <w:bCs/>
        </w:rPr>
      </w:pPr>
    </w:p>
    <w:p w14:paraId="3353B8E3" w14:textId="77777777" w:rsidR="00E57B2D" w:rsidRDefault="00E57B2D">
      <w:pPr>
        <w:rPr>
          <w:b/>
          <w:bCs/>
        </w:rPr>
      </w:pPr>
    </w:p>
    <w:p w14:paraId="5389E14D" w14:textId="77777777" w:rsidR="00E57B2D" w:rsidRDefault="00E57B2D">
      <w:pPr>
        <w:rPr>
          <w:b/>
          <w:bCs/>
        </w:rPr>
      </w:pPr>
    </w:p>
    <w:p w14:paraId="53749918" w14:textId="77777777" w:rsidR="00E57B2D" w:rsidRDefault="00E57B2D">
      <w:pPr>
        <w:rPr>
          <w:b/>
          <w:bCs/>
        </w:rPr>
      </w:pPr>
    </w:p>
    <w:p w14:paraId="26B36627" w14:textId="4E38C4E1" w:rsidR="00E57B2D" w:rsidRDefault="00E57B2D">
      <w:pPr>
        <w:rPr>
          <w:b/>
          <w:bCs/>
        </w:rPr>
      </w:pPr>
      <w:r>
        <w:rPr>
          <w:b/>
          <w:bCs/>
        </w:rPr>
        <w:t>3.) What does it mean to “meditate” on the law?  How often does the blessed man do this?</w:t>
      </w:r>
    </w:p>
    <w:p w14:paraId="71D427B7" w14:textId="77777777" w:rsidR="00E57B2D" w:rsidRDefault="00E57B2D">
      <w:pPr>
        <w:rPr>
          <w:b/>
          <w:bCs/>
        </w:rPr>
      </w:pPr>
    </w:p>
    <w:p w14:paraId="0E595312" w14:textId="77777777" w:rsidR="00E57B2D" w:rsidRDefault="00E57B2D">
      <w:pPr>
        <w:rPr>
          <w:b/>
          <w:bCs/>
        </w:rPr>
      </w:pPr>
    </w:p>
    <w:p w14:paraId="5E26CD9F" w14:textId="77777777" w:rsidR="00E57B2D" w:rsidRDefault="00E57B2D">
      <w:pPr>
        <w:rPr>
          <w:b/>
          <w:bCs/>
        </w:rPr>
      </w:pPr>
    </w:p>
    <w:p w14:paraId="6FA99FF5" w14:textId="77777777" w:rsidR="00E57B2D" w:rsidRDefault="00E57B2D">
      <w:pPr>
        <w:rPr>
          <w:b/>
          <w:bCs/>
        </w:rPr>
      </w:pPr>
    </w:p>
    <w:p w14:paraId="62EAEB80" w14:textId="77777777" w:rsidR="00E57B2D" w:rsidRDefault="00E57B2D">
      <w:pPr>
        <w:rPr>
          <w:b/>
          <w:bCs/>
        </w:rPr>
      </w:pPr>
    </w:p>
    <w:p w14:paraId="2CD361B9" w14:textId="13B6F15A" w:rsidR="00E57B2D" w:rsidRDefault="00E57B2D">
      <w:pPr>
        <w:rPr>
          <w:b/>
          <w:bCs/>
        </w:rPr>
      </w:pPr>
      <w:r>
        <w:rPr>
          <w:b/>
          <w:bCs/>
        </w:rPr>
        <w:t>4.) Read Psalm 1:3-4.  What metaphor does this passage use to describe the righteous man?  What does this mean for his life and work?</w:t>
      </w:r>
    </w:p>
    <w:p w14:paraId="2FDCB771" w14:textId="77777777" w:rsidR="00E57B2D" w:rsidRDefault="00E57B2D">
      <w:pPr>
        <w:rPr>
          <w:b/>
          <w:bCs/>
        </w:rPr>
      </w:pPr>
    </w:p>
    <w:p w14:paraId="70E395D3" w14:textId="77777777" w:rsidR="00E57B2D" w:rsidRDefault="00E57B2D">
      <w:pPr>
        <w:rPr>
          <w:b/>
          <w:bCs/>
        </w:rPr>
      </w:pPr>
    </w:p>
    <w:p w14:paraId="6C150B7A" w14:textId="77777777" w:rsidR="00E57B2D" w:rsidRDefault="00E57B2D">
      <w:pPr>
        <w:rPr>
          <w:b/>
          <w:bCs/>
        </w:rPr>
      </w:pPr>
    </w:p>
    <w:p w14:paraId="31C1F4A9" w14:textId="77777777" w:rsidR="00E57B2D" w:rsidRDefault="00E57B2D">
      <w:pPr>
        <w:rPr>
          <w:b/>
          <w:bCs/>
        </w:rPr>
      </w:pPr>
    </w:p>
    <w:p w14:paraId="6D20A9BB" w14:textId="77777777" w:rsidR="00E57B2D" w:rsidRDefault="00E57B2D">
      <w:pPr>
        <w:rPr>
          <w:b/>
          <w:bCs/>
        </w:rPr>
      </w:pPr>
    </w:p>
    <w:p w14:paraId="6FE58AE0" w14:textId="320E697E" w:rsidR="00E57B2D" w:rsidRDefault="00E57B2D">
      <w:pPr>
        <w:rPr>
          <w:b/>
          <w:bCs/>
        </w:rPr>
      </w:pPr>
      <w:r>
        <w:rPr>
          <w:b/>
          <w:bCs/>
        </w:rPr>
        <w:t>5.) What metaphor is used to describe the wicked man?  What does this mean for his life and work?</w:t>
      </w:r>
    </w:p>
    <w:p w14:paraId="72B5DF0B" w14:textId="77777777" w:rsidR="00E57B2D" w:rsidRDefault="00E57B2D">
      <w:pPr>
        <w:rPr>
          <w:b/>
          <w:bCs/>
        </w:rPr>
      </w:pPr>
    </w:p>
    <w:p w14:paraId="4F2FCCAD" w14:textId="77777777" w:rsidR="00E57B2D" w:rsidRDefault="00E57B2D">
      <w:pPr>
        <w:rPr>
          <w:b/>
          <w:bCs/>
        </w:rPr>
      </w:pPr>
    </w:p>
    <w:p w14:paraId="64F21E07" w14:textId="2DA97C55" w:rsidR="00E57B2D" w:rsidRDefault="00E57B2D">
      <w:pPr>
        <w:rPr>
          <w:b/>
          <w:bCs/>
        </w:rPr>
      </w:pPr>
      <w:r>
        <w:rPr>
          <w:b/>
          <w:bCs/>
        </w:rPr>
        <w:lastRenderedPageBreak/>
        <w:t xml:space="preserve">6.) Read Psalm 1:5-6.  What will happen to the wicked </w:t>
      </w:r>
      <w:proofErr w:type="gramStart"/>
      <w:r>
        <w:rPr>
          <w:b/>
          <w:bCs/>
        </w:rPr>
        <w:t>as a result of</w:t>
      </w:r>
      <w:proofErr w:type="gramEnd"/>
      <w:r>
        <w:rPr>
          <w:b/>
          <w:bCs/>
        </w:rPr>
        <w:t xml:space="preserve"> their sin?  </w:t>
      </w:r>
      <w:r w:rsidR="00D47851">
        <w:rPr>
          <w:b/>
          <w:bCs/>
        </w:rPr>
        <w:t xml:space="preserve">When </w:t>
      </w:r>
      <w:proofErr w:type="gramStart"/>
      <w:r w:rsidR="00D47851">
        <w:rPr>
          <w:b/>
          <w:bCs/>
        </w:rPr>
        <w:t>in particular will</w:t>
      </w:r>
      <w:proofErr w:type="gramEnd"/>
      <w:r w:rsidR="00D47851">
        <w:rPr>
          <w:b/>
          <w:bCs/>
        </w:rPr>
        <w:t xml:space="preserve"> this happen to them?</w:t>
      </w:r>
    </w:p>
    <w:p w14:paraId="39823620" w14:textId="77777777" w:rsidR="00D47851" w:rsidRDefault="00D47851">
      <w:pPr>
        <w:rPr>
          <w:b/>
          <w:bCs/>
        </w:rPr>
      </w:pPr>
    </w:p>
    <w:p w14:paraId="23287202" w14:textId="77777777" w:rsidR="00D47851" w:rsidRDefault="00D47851">
      <w:pPr>
        <w:rPr>
          <w:b/>
          <w:bCs/>
        </w:rPr>
      </w:pPr>
    </w:p>
    <w:p w14:paraId="62545794" w14:textId="77777777" w:rsidR="00D47851" w:rsidRDefault="00D47851">
      <w:pPr>
        <w:rPr>
          <w:b/>
          <w:bCs/>
        </w:rPr>
      </w:pPr>
    </w:p>
    <w:p w14:paraId="0C6ED992" w14:textId="77777777" w:rsidR="00D47851" w:rsidRDefault="00D47851">
      <w:pPr>
        <w:rPr>
          <w:b/>
          <w:bCs/>
        </w:rPr>
      </w:pPr>
    </w:p>
    <w:p w14:paraId="17089419" w14:textId="77777777" w:rsidR="00D47851" w:rsidRDefault="00D47851">
      <w:pPr>
        <w:rPr>
          <w:b/>
          <w:bCs/>
        </w:rPr>
      </w:pPr>
    </w:p>
    <w:p w14:paraId="36FF6985" w14:textId="730B88E8" w:rsidR="00D47851" w:rsidRDefault="00D47851">
      <w:pPr>
        <w:rPr>
          <w:b/>
          <w:bCs/>
        </w:rPr>
      </w:pPr>
      <w:r>
        <w:rPr>
          <w:b/>
          <w:bCs/>
        </w:rPr>
        <w:t>7.) What does it mean that the Lord “knows the way” of the righteous?</w:t>
      </w:r>
    </w:p>
    <w:p w14:paraId="60247885" w14:textId="77777777" w:rsidR="00D47851" w:rsidRDefault="00D47851">
      <w:pPr>
        <w:rPr>
          <w:b/>
          <w:bCs/>
        </w:rPr>
      </w:pPr>
    </w:p>
    <w:p w14:paraId="4624C1D9" w14:textId="77777777" w:rsidR="00D47851" w:rsidRDefault="00D47851">
      <w:pPr>
        <w:rPr>
          <w:b/>
          <w:bCs/>
        </w:rPr>
      </w:pPr>
    </w:p>
    <w:p w14:paraId="6B5002C2" w14:textId="77777777" w:rsidR="00D47851" w:rsidRDefault="00D47851">
      <w:pPr>
        <w:rPr>
          <w:b/>
          <w:bCs/>
        </w:rPr>
      </w:pPr>
    </w:p>
    <w:p w14:paraId="0595ACEF" w14:textId="77777777" w:rsidR="00D47851" w:rsidRDefault="00D47851">
      <w:pPr>
        <w:rPr>
          <w:b/>
          <w:bCs/>
        </w:rPr>
      </w:pPr>
    </w:p>
    <w:p w14:paraId="640FEFD1" w14:textId="77777777" w:rsidR="00D47851" w:rsidRDefault="00D47851">
      <w:pPr>
        <w:rPr>
          <w:b/>
          <w:bCs/>
        </w:rPr>
      </w:pPr>
    </w:p>
    <w:p w14:paraId="31D78579" w14:textId="5454F679" w:rsidR="00D47851" w:rsidRDefault="00D47851">
      <w:pPr>
        <w:rPr>
          <w:b/>
          <w:bCs/>
        </w:rPr>
      </w:pPr>
      <w:r>
        <w:rPr>
          <w:b/>
          <w:bCs/>
        </w:rPr>
        <w:t>8.) Can any of us truly describe ourselves as “righteous?”  From where does the righteousness of a believer come?</w:t>
      </w:r>
    </w:p>
    <w:p w14:paraId="0952352A" w14:textId="77777777" w:rsidR="00D47851" w:rsidRDefault="00D47851">
      <w:pPr>
        <w:rPr>
          <w:b/>
          <w:bCs/>
        </w:rPr>
      </w:pPr>
    </w:p>
    <w:p w14:paraId="50532243" w14:textId="77777777" w:rsidR="00D47851" w:rsidRDefault="00D47851">
      <w:pPr>
        <w:rPr>
          <w:b/>
          <w:bCs/>
        </w:rPr>
      </w:pPr>
    </w:p>
    <w:p w14:paraId="27F8383F" w14:textId="77777777" w:rsidR="00D47851" w:rsidRDefault="00D47851">
      <w:pPr>
        <w:rPr>
          <w:b/>
          <w:bCs/>
        </w:rPr>
      </w:pPr>
    </w:p>
    <w:p w14:paraId="29E468FD" w14:textId="77777777" w:rsidR="00D47851" w:rsidRDefault="00D47851">
      <w:pPr>
        <w:rPr>
          <w:b/>
          <w:bCs/>
        </w:rPr>
      </w:pPr>
    </w:p>
    <w:p w14:paraId="20E9AA99" w14:textId="77777777" w:rsidR="00D47851" w:rsidRDefault="00D47851">
      <w:pPr>
        <w:rPr>
          <w:b/>
          <w:bCs/>
        </w:rPr>
      </w:pPr>
    </w:p>
    <w:p w14:paraId="38C9BD84" w14:textId="77777777" w:rsidR="00D47851" w:rsidRDefault="00D47851">
      <w:pPr>
        <w:rPr>
          <w:b/>
          <w:bCs/>
        </w:rPr>
      </w:pPr>
      <w:r>
        <w:rPr>
          <w:b/>
          <w:bCs/>
        </w:rPr>
        <w:t>9.) How do we respond to those who might say that Christians do not need to be righteous in their outward conduct because Jesus has saved us?</w:t>
      </w:r>
    </w:p>
    <w:p w14:paraId="54EEC10B" w14:textId="77777777" w:rsidR="00D47851" w:rsidRDefault="00D47851">
      <w:pPr>
        <w:rPr>
          <w:b/>
          <w:bCs/>
        </w:rPr>
      </w:pPr>
    </w:p>
    <w:p w14:paraId="08C4D4D9" w14:textId="77777777" w:rsidR="00D47851" w:rsidRDefault="00D47851">
      <w:pPr>
        <w:rPr>
          <w:b/>
          <w:bCs/>
        </w:rPr>
      </w:pPr>
    </w:p>
    <w:p w14:paraId="12C45344" w14:textId="77777777" w:rsidR="00D47851" w:rsidRDefault="00D47851">
      <w:pPr>
        <w:rPr>
          <w:b/>
          <w:bCs/>
        </w:rPr>
      </w:pPr>
    </w:p>
    <w:p w14:paraId="75776C0D" w14:textId="77777777" w:rsidR="00D47851" w:rsidRDefault="00D47851">
      <w:pPr>
        <w:rPr>
          <w:b/>
          <w:bCs/>
        </w:rPr>
      </w:pPr>
    </w:p>
    <w:p w14:paraId="2071B2A0" w14:textId="77777777" w:rsidR="00D47851" w:rsidRDefault="00D47851">
      <w:pPr>
        <w:rPr>
          <w:b/>
          <w:bCs/>
        </w:rPr>
      </w:pPr>
    </w:p>
    <w:p w14:paraId="14A9918C" w14:textId="22825498" w:rsidR="00D47851" w:rsidRDefault="00D47851">
      <w:pPr>
        <w:rPr>
          <w:b/>
          <w:bCs/>
        </w:rPr>
      </w:pPr>
      <w:r>
        <w:rPr>
          <w:b/>
          <w:bCs/>
        </w:rPr>
        <w:t>1</w:t>
      </w:r>
      <w:r w:rsidR="00376CB8">
        <w:rPr>
          <w:b/>
          <w:bCs/>
        </w:rPr>
        <w:t>0</w:t>
      </w:r>
      <w:r>
        <w:rPr>
          <w:b/>
          <w:bCs/>
        </w:rPr>
        <w:t xml:space="preserve">.) Read Psalm 19:1-6.  How does this passage describe </w:t>
      </w:r>
      <w:r w:rsidR="00376CB8">
        <w:rPr>
          <w:b/>
          <w:bCs/>
        </w:rPr>
        <w:t>what the heavens and the sky do?  What does this mean?</w:t>
      </w:r>
    </w:p>
    <w:p w14:paraId="4A791331" w14:textId="77777777" w:rsidR="00376CB8" w:rsidRDefault="00376CB8">
      <w:pPr>
        <w:rPr>
          <w:b/>
          <w:bCs/>
        </w:rPr>
      </w:pPr>
    </w:p>
    <w:p w14:paraId="7CF9EB29" w14:textId="77777777" w:rsidR="00376CB8" w:rsidRDefault="00376CB8">
      <w:pPr>
        <w:rPr>
          <w:b/>
          <w:bCs/>
        </w:rPr>
      </w:pPr>
    </w:p>
    <w:p w14:paraId="3D4D4682" w14:textId="77777777" w:rsidR="00376CB8" w:rsidRDefault="00376CB8">
      <w:pPr>
        <w:rPr>
          <w:b/>
          <w:bCs/>
        </w:rPr>
      </w:pPr>
    </w:p>
    <w:p w14:paraId="2AEB932B" w14:textId="77777777" w:rsidR="00376CB8" w:rsidRDefault="00376CB8">
      <w:pPr>
        <w:rPr>
          <w:b/>
          <w:bCs/>
        </w:rPr>
      </w:pPr>
    </w:p>
    <w:p w14:paraId="17676592" w14:textId="77777777" w:rsidR="00376CB8" w:rsidRDefault="00376CB8">
      <w:pPr>
        <w:rPr>
          <w:b/>
          <w:bCs/>
        </w:rPr>
      </w:pPr>
    </w:p>
    <w:p w14:paraId="0787B6AC" w14:textId="77777777" w:rsidR="00376CB8" w:rsidRDefault="00376CB8">
      <w:pPr>
        <w:rPr>
          <w:b/>
          <w:bCs/>
        </w:rPr>
      </w:pPr>
      <w:r>
        <w:rPr>
          <w:b/>
          <w:bCs/>
        </w:rPr>
        <w:t>11.) How does this passage describe the movement and role of the sun?  Who is responsible for these things?</w:t>
      </w:r>
    </w:p>
    <w:p w14:paraId="127810C4" w14:textId="77777777" w:rsidR="00376CB8" w:rsidRDefault="00376CB8">
      <w:pPr>
        <w:rPr>
          <w:b/>
          <w:bCs/>
        </w:rPr>
      </w:pPr>
    </w:p>
    <w:p w14:paraId="4F7D18DC" w14:textId="77777777" w:rsidR="00376CB8" w:rsidRDefault="00376CB8">
      <w:pPr>
        <w:rPr>
          <w:b/>
          <w:bCs/>
        </w:rPr>
      </w:pPr>
    </w:p>
    <w:p w14:paraId="761AB49C" w14:textId="77777777" w:rsidR="00376CB8" w:rsidRDefault="00376CB8">
      <w:pPr>
        <w:rPr>
          <w:b/>
          <w:bCs/>
        </w:rPr>
      </w:pPr>
    </w:p>
    <w:p w14:paraId="19756EA9" w14:textId="77777777" w:rsidR="00376CB8" w:rsidRDefault="00376CB8">
      <w:pPr>
        <w:rPr>
          <w:b/>
          <w:bCs/>
        </w:rPr>
      </w:pPr>
    </w:p>
    <w:p w14:paraId="627358D5" w14:textId="77777777" w:rsidR="00376CB8" w:rsidRDefault="00376CB8">
      <w:pPr>
        <w:rPr>
          <w:b/>
          <w:bCs/>
        </w:rPr>
      </w:pPr>
    </w:p>
    <w:p w14:paraId="49CB938A" w14:textId="49231898" w:rsidR="00376CB8" w:rsidRDefault="00376CB8">
      <w:pPr>
        <w:rPr>
          <w:b/>
          <w:bCs/>
        </w:rPr>
      </w:pPr>
      <w:r>
        <w:rPr>
          <w:b/>
          <w:bCs/>
        </w:rPr>
        <w:t>12.) Read Psalm 19:7-11.  How does this passage describe the Law of God?  What does it do for the believer?</w:t>
      </w:r>
    </w:p>
    <w:p w14:paraId="243B48B5" w14:textId="77777777" w:rsidR="00376CB8" w:rsidRDefault="00376CB8">
      <w:pPr>
        <w:rPr>
          <w:b/>
          <w:bCs/>
        </w:rPr>
      </w:pPr>
    </w:p>
    <w:p w14:paraId="69BDDEA0" w14:textId="4FC9FFD0" w:rsidR="00376CB8" w:rsidRDefault="00376CB8">
      <w:pPr>
        <w:rPr>
          <w:b/>
          <w:bCs/>
        </w:rPr>
      </w:pPr>
    </w:p>
    <w:p w14:paraId="44EBFE3F" w14:textId="77777777" w:rsidR="00376CB8" w:rsidRDefault="00376CB8">
      <w:pPr>
        <w:rPr>
          <w:b/>
          <w:bCs/>
        </w:rPr>
      </w:pPr>
    </w:p>
    <w:p w14:paraId="1A6D087D" w14:textId="2C6C4379" w:rsidR="00376CB8" w:rsidRDefault="00376CB8">
      <w:pPr>
        <w:rPr>
          <w:b/>
          <w:bCs/>
        </w:rPr>
      </w:pPr>
      <w:r>
        <w:rPr>
          <w:b/>
          <w:bCs/>
        </w:rPr>
        <w:lastRenderedPageBreak/>
        <w:t xml:space="preserve">13.) </w:t>
      </w:r>
      <w:r w:rsidR="003229DA">
        <w:rPr>
          <w:b/>
          <w:bCs/>
        </w:rPr>
        <w:t>How valuable is the Law of God to the believer?  How does this value shape our view of the Law?</w:t>
      </w:r>
    </w:p>
    <w:p w14:paraId="7FF7AE96" w14:textId="77777777" w:rsidR="003229DA" w:rsidRDefault="003229DA">
      <w:pPr>
        <w:rPr>
          <w:b/>
          <w:bCs/>
        </w:rPr>
      </w:pPr>
    </w:p>
    <w:p w14:paraId="5F2ECFC6" w14:textId="77777777" w:rsidR="003229DA" w:rsidRDefault="003229DA">
      <w:pPr>
        <w:rPr>
          <w:b/>
          <w:bCs/>
        </w:rPr>
      </w:pPr>
    </w:p>
    <w:p w14:paraId="0A0454A8" w14:textId="77777777" w:rsidR="003229DA" w:rsidRDefault="003229DA">
      <w:pPr>
        <w:rPr>
          <w:b/>
          <w:bCs/>
        </w:rPr>
      </w:pPr>
    </w:p>
    <w:p w14:paraId="546CAB4D" w14:textId="77777777" w:rsidR="003229DA" w:rsidRDefault="003229DA">
      <w:pPr>
        <w:rPr>
          <w:b/>
          <w:bCs/>
        </w:rPr>
      </w:pPr>
    </w:p>
    <w:p w14:paraId="2A931401" w14:textId="77777777" w:rsidR="003229DA" w:rsidRDefault="003229DA">
      <w:pPr>
        <w:rPr>
          <w:b/>
          <w:bCs/>
        </w:rPr>
      </w:pPr>
    </w:p>
    <w:p w14:paraId="7626583A" w14:textId="7072600C" w:rsidR="003229DA" w:rsidRDefault="003229DA">
      <w:pPr>
        <w:rPr>
          <w:b/>
          <w:bCs/>
        </w:rPr>
      </w:pPr>
      <w:r>
        <w:rPr>
          <w:b/>
          <w:bCs/>
        </w:rPr>
        <w:t>14.) According to verse 11, what does the Law of God do?  Why is this important and valuable?</w:t>
      </w:r>
    </w:p>
    <w:p w14:paraId="7D103B20" w14:textId="77777777" w:rsidR="003229DA" w:rsidRDefault="003229DA">
      <w:pPr>
        <w:rPr>
          <w:b/>
          <w:bCs/>
        </w:rPr>
      </w:pPr>
    </w:p>
    <w:p w14:paraId="48C7951B" w14:textId="77777777" w:rsidR="003229DA" w:rsidRDefault="003229DA">
      <w:pPr>
        <w:rPr>
          <w:b/>
          <w:bCs/>
        </w:rPr>
      </w:pPr>
    </w:p>
    <w:p w14:paraId="1A15EA53" w14:textId="77777777" w:rsidR="003229DA" w:rsidRDefault="003229DA">
      <w:pPr>
        <w:rPr>
          <w:b/>
          <w:bCs/>
        </w:rPr>
      </w:pPr>
    </w:p>
    <w:p w14:paraId="70C7FC9E" w14:textId="77777777" w:rsidR="003229DA" w:rsidRDefault="003229DA">
      <w:pPr>
        <w:rPr>
          <w:b/>
          <w:bCs/>
        </w:rPr>
      </w:pPr>
    </w:p>
    <w:p w14:paraId="1F131C3F" w14:textId="77777777" w:rsidR="003229DA" w:rsidRDefault="003229DA">
      <w:pPr>
        <w:rPr>
          <w:b/>
          <w:bCs/>
        </w:rPr>
      </w:pPr>
    </w:p>
    <w:p w14:paraId="23CE5311" w14:textId="27CD949E" w:rsidR="003229DA" w:rsidRDefault="003229DA">
      <w:pPr>
        <w:rPr>
          <w:b/>
          <w:bCs/>
        </w:rPr>
      </w:pPr>
      <w:r>
        <w:rPr>
          <w:b/>
          <w:bCs/>
        </w:rPr>
        <w:t>15.) Read Psalm 19:12-14.  What is the answer to the rhetorical question asked in verse 12?  How does the Law assist the believer in this situation?</w:t>
      </w:r>
    </w:p>
    <w:p w14:paraId="524C6049" w14:textId="77777777" w:rsidR="003229DA" w:rsidRDefault="003229DA">
      <w:pPr>
        <w:rPr>
          <w:b/>
          <w:bCs/>
        </w:rPr>
      </w:pPr>
    </w:p>
    <w:p w14:paraId="1C0B17AA" w14:textId="77777777" w:rsidR="003229DA" w:rsidRDefault="003229DA">
      <w:pPr>
        <w:rPr>
          <w:b/>
          <w:bCs/>
        </w:rPr>
      </w:pPr>
    </w:p>
    <w:p w14:paraId="030F97EB" w14:textId="77777777" w:rsidR="003229DA" w:rsidRDefault="003229DA">
      <w:pPr>
        <w:rPr>
          <w:b/>
          <w:bCs/>
        </w:rPr>
      </w:pPr>
    </w:p>
    <w:p w14:paraId="29C23640" w14:textId="77777777" w:rsidR="003229DA" w:rsidRDefault="003229DA">
      <w:pPr>
        <w:rPr>
          <w:b/>
          <w:bCs/>
        </w:rPr>
      </w:pPr>
    </w:p>
    <w:p w14:paraId="3B63060C" w14:textId="77777777" w:rsidR="003229DA" w:rsidRDefault="003229DA">
      <w:pPr>
        <w:rPr>
          <w:b/>
          <w:bCs/>
        </w:rPr>
      </w:pPr>
    </w:p>
    <w:p w14:paraId="503D2110" w14:textId="56FB0CC0" w:rsidR="003229DA" w:rsidRDefault="003229DA">
      <w:pPr>
        <w:rPr>
          <w:b/>
          <w:bCs/>
        </w:rPr>
      </w:pPr>
      <w:r>
        <w:rPr>
          <w:b/>
          <w:bCs/>
        </w:rPr>
        <w:t>16.) What does verse 12 ask God to do?  How and why does God do this?</w:t>
      </w:r>
    </w:p>
    <w:p w14:paraId="3FC02B6A" w14:textId="77777777" w:rsidR="003229DA" w:rsidRDefault="003229DA">
      <w:pPr>
        <w:rPr>
          <w:b/>
          <w:bCs/>
        </w:rPr>
      </w:pPr>
    </w:p>
    <w:p w14:paraId="38E59018" w14:textId="77777777" w:rsidR="003229DA" w:rsidRDefault="003229DA">
      <w:pPr>
        <w:rPr>
          <w:b/>
          <w:bCs/>
        </w:rPr>
      </w:pPr>
    </w:p>
    <w:p w14:paraId="7798C500" w14:textId="77777777" w:rsidR="003229DA" w:rsidRDefault="003229DA">
      <w:pPr>
        <w:rPr>
          <w:b/>
          <w:bCs/>
        </w:rPr>
      </w:pPr>
    </w:p>
    <w:p w14:paraId="04FB2EA1" w14:textId="77777777" w:rsidR="003229DA" w:rsidRDefault="003229DA">
      <w:pPr>
        <w:rPr>
          <w:b/>
          <w:bCs/>
        </w:rPr>
      </w:pPr>
    </w:p>
    <w:p w14:paraId="1A738185" w14:textId="77777777" w:rsidR="003229DA" w:rsidRDefault="003229DA">
      <w:pPr>
        <w:rPr>
          <w:b/>
          <w:bCs/>
        </w:rPr>
      </w:pPr>
    </w:p>
    <w:p w14:paraId="1740AA46" w14:textId="725BE439" w:rsidR="003229DA" w:rsidRDefault="003229DA">
      <w:pPr>
        <w:rPr>
          <w:b/>
          <w:bCs/>
        </w:rPr>
      </w:pPr>
      <w:r>
        <w:rPr>
          <w:b/>
          <w:bCs/>
        </w:rPr>
        <w:t>17.) What does verse 13 ask God to do?  What is the difference between “presumptuous sins” and “hidden faults,” and why do we need to make a distinction between them?</w:t>
      </w:r>
    </w:p>
    <w:p w14:paraId="01089680" w14:textId="77777777" w:rsidR="003229DA" w:rsidRDefault="003229DA">
      <w:pPr>
        <w:rPr>
          <w:b/>
          <w:bCs/>
        </w:rPr>
      </w:pPr>
    </w:p>
    <w:p w14:paraId="422A25AD" w14:textId="77777777" w:rsidR="003229DA" w:rsidRDefault="003229DA">
      <w:pPr>
        <w:rPr>
          <w:b/>
          <w:bCs/>
        </w:rPr>
      </w:pPr>
    </w:p>
    <w:p w14:paraId="61E450D2" w14:textId="77777777" w:rsidR="003229DA" w:rsidRDefault="003229DA">
      <w:pPr>
        <w:rPr>
          <w:b/>
          <w:bCs/>
        </w:rPr>
      </w:pPr>
    </w:p>
    <w:p w14:paraId="2A0C1944" w14:textId="77777777" w:rsidR="003229DA" w:rsidRDefault="003229DA">
      <w:pPr>
        <w:rPr>
          <w:b/>
          <w:bCs/>
        </w:rPr>
      </w:pPr>
    </w:p>
    <w:p w14:paraId="731F9523" w14:textId="77777777" w:rsidR="003229DA" w:rsidRDefault="003229DA">
      <w:pPr>
        <w:rPr>
          <w:b/>
          <w:bCs/>
        </w:rPr>
      </w:pPr>
    </w:p>
    <w:p w14:paraId="0302EC74" w14:textId="06E6F8D2" w:rsidR="003229DA" w:rsidRDefault="003229DA">
      <w:pPr>
        <w:rPr>
          <w:b/>
          <w:bCs/>
        </w:rPr>
      </w:pPr>
      <w:r>
        <w:rPr>
          <w:b/>
          <w:bCs/>
        </w:rPr>
        <w:t>18.) What will happen to the believer if God does what the passage asks Him to do?  Should we take this literally, or is this hyperbolic language?</w:t>
      </w:r>
    </w:p>
    <w:p w14:paraId="03FC85DE" w14:textId="77777777" w:rsidR="003229DA" w:rsidRDefault="003229DA">
      <w:pPr>
        <w:rPr>
          <w:b/>
          <w:bCs/>
        </w:rPr>
      </w:pPr>
    </w:p>
    <w:p w14:paraId="168613C2" w14:textId="77777777" w:rsidR="003229DA" w:rsidRDefault="003229DA">
      <w:pPr>
        <w:rPr>
          <w:b/>
          <w:bCs/>
        </w:rPr>
      </w:pPr>
    </w:p>
    <w:p w14:paraId="07B95DDB" w14:textId="77777777" w:rsidR="003229DA" w:rsidRDefault="003229DA">
      <w:pPr>
        <w:rPr>
          <w:b/>
          <w:bCs/>
        </w:rPr>
      </w:pPr>
    </w:p>
    <w:p w14:paraId="09ADDF44" w14:textId="77777777" w:rsidR="003229DA" w:rsidRDefault="003229DA">
      <w:pPr>
        <w:rPr>
          <w:b/>
          <w:bCs/>
        </w:rPr>
      </w:pPr>
    </w:p>
    <w:p w14:paraId="2E0DBC49" w14:textId="77777777" w:rsidR="003229DA" w:rsidRDefault="003229DA">
      <w:pPr>
        <w:rPr>
          <w:b/>
          <w:bCs/>
        </w:rPr>
      </w:pPr>
    </w:p>
    <w:p w14:paraId="07788554" w14:textId="2E2C0CF6" w:rsidR="003229DA" w:rsidRDefault="003229DA">
      <w:pPr>
        <w:rPr>
          <w:b/>
          <w:bCs/>
        </w:rPr>
      </w:pPr>
      <w:r>
        <w:rPr>
          <w:b/>
          <w:bCs/>
        </w:rPr>
        <w:t>19.) What does verse 19 ask God to do?  How does the focus on words and thoughts (rather than actions) get at the core of a person’s faith?</w:t>
      </w:r>
    </w:p>
    <w:p w14:paraId="12C8F795" w14:textId="77777777" w:rsidR="003229DA" w:rsidRDefault="003229DA">
      <w:pPr>
        <w:rPr>
          <w:b/>
          <w:bCs/>
        </w:rPr>
      </w:pPr>
    </w:p>
    <w:p w14:paraId="10884BEF" w14:textId="77777777" w:rsidR="003229DA" w:rsidRDefault="003229DA">
      <w:pPr>
        <w:rPr>
          <w:b/>
          <w:bCs/>
        </w:rPr>
      </w:pPr>
    </w:p>
    <w:p w14:paraId="3E4AB74D" w14:textId="77777777" w:rsidR="003229DA" w:rsidRDefault="003229DA">
      <w:pPr>
        <w:rPr>
          <w:b/>
          <w:bCs/>
        </w:rPr>
      </w:pPr>
    </w:p>
    <w:p w14:paraId="2BA9ECCE" w14:textId="42717766" w:rsidR="003229DA" w:rsidRDefault="003229DA">
      <w:pPr>
        <w:rPr>
          <w:b/>
          <w:bCs/>
        </w:rPr>
      </w:pPr>
      <w:r>
        <w:rPr>
          <w:b/>
          <w:bCs/>
        </w:rPr>
        <w:lastRenderedPageBreak/>
        <w:t>20.) What does verse 19 call God?  What do these titles mean?</w:t>
      </w:r>
    </w:p>
    <w:p w14:paraId="5B92BE48" w14:textId="77777777" w:rsidR="003229DA" w:rsidRDefault="003229DA">
      <w:pPr>
        <w:rPr>
          <w:b/>
          <w:bCs/>
        </w:rPr>
      </w:pPr>
    </w:p>
    <w:p w14:paraId="778BDE5C" w14:textId="77777777" w:rsidR="003229DA" w:rsidRDefault="003229DA">
      <w:pPr>
        <w:rPr>
          <w:b/>
          <w:bCs/>
        </w:rPr>
      </w:pPr>
    </w:p>
    <w:p w14:paraId="2F647F30" w14:textId="77777777" w:rsidR="003229DA" w:rsidRDefault="003229DA">
      <w:pPr>
        <w:rPr>
          <w:b/>
          <w:bCs/>
        </w:rPr>
      </w:pPr>
    </w:p>
    <w:p w14:paraId="0FB5791F" w14:textId="77777777" w:rsidR="003229DA" w:rsidRDefault="003229DA">
      <w:pPr>
        <w:rPr>
          <w:b/>
          <w:bCs/>
        </w:rPr>
      </w:pPr>
    </w:p>
    <w:p w14:paraId="19D0036A" w14:textId="77777777" w:rsidR="003229DA" w:rsidRDefault="003229DA">
      <w:pPr>
        <w:rPr>
          <w:b/>
          <w:bCs/>
        </w:rPr>
      </w:pPr>
    </w:p>
    <w:p w14:paraId="1BD9437F" w14:textId="62815EA9" w:rsidR="003229DA" w:rsidRDefault="003229DA">
      <w:pPr>
        <w:rPr>
          <w:b/>
          <w:bCs/>
        </w:rPr>
      </w:pPr>
      <w:r>
        <w:rPr>
          <w:b/>
          <w:bCs/>
        </w:rPr>
        <w:t>21.) Read Romans 7:1-12.  How do we reconcile what Paul says in this passage about the Law with what Psalms 1 and 19 say about it?</w:t>
      </w:r>
    </w:p>
    <w:p w14:paraId="70ACF256" w14:textId="77777777" w:rsidR="003229DA" w:rsidRDefault="003229DA">
      <w:pPr>
        <w:rPr>
          <w:b/>
          <w:bCs/>
        </w:rPr>
      </w:pPr>
    </w:p>
    <w:p w14:paraId="7E976C93" w14:textId="77777777" w:rsidR="003229DA" w:rsidRDefault="003229DA">
      <w:pPr>
        <w:rPr>
          <w:b/>
          <w:bCs/>
        </w:rPr>
      </w:pPr>
    </w:p>
    <w:p w14:paraId="6A8DA540" w14:textId="77777777" w:rsidR="003229DA" w:rsidRDefault="003229DA">
      <w:pPr>
        <w:rPr>
          <w:b/>
          <w:bCs/>
        </w:rPr>
      </w:pPr>
    </w:p>
    <w:p w14:paraId="20A29FE6" w14:textId="77777777" w:rsidR="003229DA" w:rsidRDefault="003229DA">
      <w:pPr>
        <w:rPr>
          <w:b/>
          <w:bCs/>
        </w:rPr>
      </w:pPr>
    </w:p>
    <w:p w14:paraId="4B681D4B" w14:textId="77777777" w:rsidR="003229DA" w:rsidRDefault="003229DA">
      <w:pPr>
        <w:rPr>
          <w:b/>
          <w:bCs/>
        </w:rPr>
      </w:pPr>
    </w:p>
    <w:p w14:paraId="4672AEC3" w14:textId="59F6161A" w:rsidR="003229DA" w:rsidRDefault="003229DA">
      <w:pPr>
        <w:rPr>
          <w:b/>
          <w:bCs/>
        </w:rPr>
      </w:pPr>
      <w:r>
        <w:rPr>
          <w:b/>
          <w:bCs/>
        </w:rPr>
        <w:t xml:space="preserve">These wisdom Psalms show the importance of dedicating oneself to the Word of God and believing and doing what it says.  God has revealed much about Himself and His will to His people, and </w:t>
      </w:r>
      <w:r w:rsidR="00711201">
        <w:rPr>
          <w:b/>
          <w:bCs/>
        </w:rPr>
        <w:t>we believers should do the things He commands.  It will make us righteous to do such things.</w:t>
      </w:r>
    </w:p>
    <w:p w14:paraId="26920FFA" w14:textId="77777777" w:rsidR="00711201" w:rsidRDefault="00711201">
      <w:pPr>
        <w:rPr>
          <w:b/>
          <w:bCs/>
        </w:rPr>
      </w:pPr>
    </w:p>
    <w:p w14:paraId="42D75E86" w14:textId="3249E7BC" w:rsidR="00711201" w:rsidRPr="005126AB" w:rsidRDefault="00711201">
      <w:pPr>
        <w:rPr>
          <w:b/>
          <w:bCs/>
        </w:rPr>
      </w:pPr>
      <w:r>
        <w:rPr>
          <w:b/>
          <w:bCs/>
        </w:rPr>
        <w:t xml:space="preserve">And yet, as sinners, we cannot attain the blamelessness (or perfect righteousness) that these Psalms desire us to have.  We will always fall short in countless ways, and we cannot earn God’s favor on our own.  This is why it is such a blessing that Jesus has come and atoned for our sins through his sacrifice on the cross, so that we now receive His perfect righteousness as a gift.  In this way, we are made worthy to stand before God, and we are motivated to do good works in accordance with God’s Law out of thankfulness to Him.  The wisdom Psalms thus paint a picture of the life of a believer: one who lives faithfully and asks for God’s forgiveness for the times he fails to do so.  And thankfully, in Christ, God has given us both the ability to live faithfully by the power of the Holy Spirit and the forgiveness we need to cover our sins.  </w:t>
      </w:r>
      <w:r w:rsidR="00595564">
        <w:rPr>
          <w:b/>
          <w:bCs/>
        </w:rPr>
        <w:t>Living by His Law will be wisdom and righteousness for us, because we have already received the righteousness we need to be accepted by God.</w:t>
      </w:r>
    </w:p>
    <w:sectPr w:rsidR="00711201" w:rsidRPr="005126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AB"/>
    <w:rsid w:val="00011F28"/>
    <w:rsid w:val="00094A23"/>
    <w:rsid w:val="001022A3"/>
    <w:rsid w:val="00192D97"/>
    <w:rsid w:val="003229DA"/>
    <w:rsid w:val="00376CB8"/>
    <w:rsid w:val="003E49AB"/>
    <w:rsid w:val="004C645D"/>
    <w:rsid w:val="005126AB"/>
    <w:rsid w:val="005748E8"/>
    <w:rsid w:val="00595564"/>
    <w:rsid w:val="00711201"/>
    <w:rsid w:val="00D47851"/>
    <w:rsid w:val="00E57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F1C8B1"/>
  <w15:chartTrackingRefBased/>
  <w15:docId w15:val="{3C472598-DB88-824A-82CE-B4035DD1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6AB"/>
    <w:pPr>
      <w:spacing w:after="0"/>
    </w:pPr>
    <w:rPr>
      <w:rFonts w:ascii="Times New Roman" w:eastAsiaTheme="minorEastAsia" w:hAnsi="Times New Roman"/>
      <w:kern w:val="0"/>
      <w14:ligatures w14:val="none"/>
    </w:rPr>
  </w:style>
  <w:style w:type="paragraph" w:styleId="Heading1">
    <w:name w:val="heading 1"/>
    <w:basedOn w:val="Normal"/>
    <w:next w:val="Normal"/>
    <w:link w:val="Heading1Char"/>
    <w:uiPriority w:val="9"/>
    <w:qFormat/>
    <w:rsid w:val="005126A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126A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126AB"/>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126AB"/>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126AB"/>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126AB"/>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126AB"/>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126AB"/>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126AB"/>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6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6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6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6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6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6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6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6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6AB"/>
    <w:rPr>
      <w:rFonts w:eastAsiaTheme="majorEastAsia" w:cstheme="majorBidi"/>
      <w:color w:val="272727" w:themeColor="text1" w:themeTint="D8"/>
    </w:rPr>
  </w:style>
  <w:style w:type="paragraph" w:styleId="Title">
    <w:name w:val="Title"/>
    <w:basedOn w:val="Normal"/>
    <w:next w:val="Normal"/>
    <w:link w:val="TitleChar"/>
    <w:uiPriority w:val="10"/>
    <w:qFormat/>
    <w:rsid w:val="005126A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126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6AB"/>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126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6AB"/>
    <w:pPr>
      <w:spacing w:before="160" w:after="160"/>
      <w:jc w:val="center"/>
    </w:pPr>
    <w:rPr>
      <w:rFonts w:asciiTheme="minorHAnsi" w:eastAsiaTheme="minorHAnsi" w:hAnsi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5126AB"/>
    <w:rPr>
      <w:i/>
      <w:iCs/>
      <w:color w:val="404040" w:themeColor="text1" w:themeTint="BF"/>
    </w:rPr>
  </w:style>
  <w:style w:type="paragraph" w:styleId="ListParagraph">
    <w:name w:val="List Paragraph"/>
    <w:basedOn w:val="Normal"/>
    <w:uiPriority w:val="34"/>
    <w:qFormat/>
    <w:rsid w:val="005126AB"/>
    <w:pPr>
      <w:spacing w:after="160"/>
      <w:ind w:left="720"/>
      <w:contextualSpacing/>
    </w:pPr>
    <w:rPr>
      <w:rFonts w:asciiTheme="minorHAnsi" w:eastAsiaTheme="minorHAnsi" w:hAnsiTheme="minorHAnsi"/>
      <w:kern w:val="2"/>
      <w14:ligatures w14:val="standardContextual"/>
    </w:rPr>
  </w:style>
  <w:style w:type="character" w:styleId="IntenseEmphasis">
    <w:name w:val="Intense Emphasis"/>
    <w:basedOn w:val="DefaultParagraphFont"/>
    <w:uiPriority w:val="21"/>
    <w:qFormat/>
    <w:rsid w:val="005126AB"/>
    <w:rPr>
      <w:i/>
      <w:iCs/>
      <w:color w:val="0F4761" w:themeColor="accent1" w:themeShade="BF"/>
    </w:rPr>
  </w:style>
  <w:style w:type="paragraph" w:styleId="IntenseQuote">
    <w:name w:val="Intense Quote"/>
    <w:basedOn w:val="Normal"/>
    <w:next w:val="Normal"/>
    <w:link w:val="IntenseQuoteChar"/>
    <w:uiPriority w:val="30"/>
    <w:qFormat/>
    <w:rsid w:val="005126A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126AB"/>
    <w:rPr>
      <w:i/>
      <w:iCs/>
      <w:color w:val="0F4761" w:themeColor="accent1" w:themeShade="BF"/>
    </w:rPr>
  </w:style>
  <w:style w:type="character" w:styleId="IntenseReference">
    <w:name w:val="Intense Reference"/>
    <w:basedOn w:val="DefaultParagraphFont"/>
    <w:uiPriority w:val="32"/>
    <w:qFormat/>
    <w:rsid w:val="005126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4</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Bruton</dc:creator>
  <cp:keywords/>
  <dc:description/>
  <cp:lastModifiedBy>Angela Bruton</cp:lastModifiedBy>
  <cp:revision>1</cp:revision>
  <dcterms:created xsi:type="dcterms:W3CDTF">2026-04-22T13:42:00Z</dcterms:created>
  <dcterms:modified xsi:type="dcterms:W3CDTF">2026-04-23T13:38:00Z</dcterms:modified>
</cp:coreProperties>
</file>