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570E8E" w14:textId="77777777" w:rsidR="002F104C" w:rsidRDefault="002F104C" w:rsidP="002F104C">
      <w:pPr>
        <w:jc w:val="center"/>
        <w:rPr>
          <w:b/>
          <w:sz w:val="36"/>
          <w:szCs w:val="36"/>
        </w:rPr>
      </w:pPr>
      <w:r>
        <w:rPr>
          <w:b/>
          <w:sz w:val="36"/>
          <w:szCs w:val="36"/>
        </w:rPr>
        <w:t>Faith Foundations 2026-2027</w:t>
      </w:r>
    </w:p>
    <w:p w14:paraId="39D63122" w14:textId="77777777" w:rsidR="002F104C" w:rsidRDefault="002F104C" w:rsidP="002F104C">
      <w:pPr>
        <w:jc w:val="center"/>
        <w:rPr>
          <w:b/>
          <w:sz w:val="36"/>
          <w:szCs w:val="36"/>
        </w:rPr>
      </w:pPr>
      <w:r>
        <w:rPr>
          <w:b/>
          <w:sz w:val="36"/>
          <w:szCs w:val="36"/>
        </w:rPr>
        <w:t>Songs of the Scriptures</w:t>
      </w:r>
    </w:p>
    <w:p w14:paraId="6927AD21" w14:textId="26E80B37" w:rsidR="002F104C" w:rsidRDefault="002F104C" w:rsidP="002F104C">
      <w:pPr>
        <w:jc w:val="center"/>
        <w:rPr>
          <w:b/>
          <w:sz w:val="28"/>
          <w:szCs w:val="28"/>
        </w:rPr>
      </w:pPr>
      <w:r>
        <w:rPr>
          <w:b/>
          <w:sz w:val="28"/>
          <w:szCs w:val="28"/>
        </w:rPr>
        <w:t>Session 2—The Song of Moses in Deuteronomy (Deuteronomy 32)</w:t>
      </w:r>
    </w:p>
    <w:p w14:paraId="1CE0CB14" w14:textId="77777777" w:rsidR="004C645D" w:rsidRDefault="004C645D" w:rsidP="002F104C">
      <w:pPr>
        <w:jc w:val="center"/>
      </w:pPr>
    </w:p>
    <w:p w14:paraId="23787482" w14:textId="5847C1F2" w:rsidR="002F104C" w:rsidRDefault="00281685" w:rsidP="002F104C">
      <w:pPr>
        <w:rPr>
          <w:b/>
          <w:bCs/>
        </w:rPr>
      </w:pPr>
      <w:r>
        <w:rPr>
          <w:b/>
          <w:bCs/>
        </w:rPr>
        <w:t xml:space="preserve">The last time we checked in with Moses and the Israelites, they were singing God’s praises for His rescue of them from slavery in Egypt and His defeat of Pharaoh’s armies at the Red Sea.  In today’s lesson, we see the same group of people again, although under very different circumstances.  The song we will read in today’s text was first sung over forty years after the previous one, right before the Israelites were about to enter the Promised Land of Canaan.  </w:t>
      </w:r>
      <w:r w:rsidR="00732330">
        <w:rPr>
          <w:b/>
          <w:bCs/>
        </w:rPr>
        <w:t xml:space="preserve">God now had much more experience in leading His people, and as we will see, it was </w:t>
      </w:r>
      <w:r w:rsidR="00DB68AB">
        <w:rPr>
          <w:b/>
          <w:bCs/>
        </w:rPr>
        <w:t>often</w:t>
      </w:r>
      <w:r w:rsidR="00732330">
        <w:rPr>
          <w:b/>
          <w:bCs/>
        </w:rPr>
        <w:t xml:space="preserve"> unpleasant.  This checkered history significantly informs the content and tone of this song from Deuteronomy.</w:t>
      </w:r>
    </w:p>
    <w:p w14:paraId="3672EA22" w14:textId="77777777" w:rsidR="00732330" w:rsidRDefault="00732330" w:rsidP="002F104C">
      <w:pPr>
        <w:rPr>
          <w:b/>
          <w:bCs/>
        </w:rPr>
      </w:pPr>
    </w:p>
    <w:p w14:paraId="46A0978F" w14:textId="6B9E55C0" w:rsidR="00732330" w:rsidRDefault="00732330" w:rsidP="002F104C">
      <w:pPr>
        <w:rPr>
          <w:b/>
          <w:bCs/>
        </w:rPr>
      </w:pPr>
      <w:r>
        <w:rPr>
          <w:b/>
          <w:bCs/>
        </w:rPr>
        <w:t>1.) What is the basic context of this song?  About what has Moses been speaking to the people before he sang it?</w:t>
      </w:r>
    </w:p>
    <w:p w14:paraId="7C152BBA" w14:textId="77777777" w:rsidR="00732330" w:rsidRDefault="00732330" w:rsidP="002F104C">
      <w:pPr>
        <w:rPr>
          <w:b/>
          <w:bCs/>
        </w:rPr>
      </w:pPr>
    </w:p>
    <w:p w14:paraId="2E38CF8F" w14:textId="77777777" w:rsidR="00732330" w:rsidRDefault="00732330" w:rsidP="002F104C">
      <w:pPr>
        <w:rPr>
          <w:b/>
          <w:bCs/>
        </w:rPr>
      </w:pPr>
    </w:p>
    <w:p w14:paraId="35C7F4E6" w14:textId="77777777" w:rsidR="00732330" w:rsidRDefault="00732330" w:rsidP="002F104C">
      <w:pPr>
        <w:rPr>
          <w:b/>
          <w:bCs/>
        </w:rPr>
      </w:pPr>
    </w:p>
    <w:p w14:paraId="63083CCE" w14:textId="77777777" w:rsidR="00732330" w:rsidRDefault="00732330" w:rsidP="002F104C">
      <w:pPr>
        <w:rPr>
          <w:b/>
          <w:bCs/>
        </w:rPr>
      </w:pPr>
    </w:p>
    <w:p w14:paraId="156E60BB" w14:textId="77777777" w:rsidR="00732330" w:rsidRDefault="00732330" w:rsidP="002F104C">
      <w:pPr>
        <w:rPr>
          <w:b/>
          <w:bCs/>
        </w:rPr>
      </w:pPr>
    </w:p>
    <w:p w14:paraId="7887990A" w14:textId="348F53E1" w:rsidR="00732330" w:rsidRDefault="00732330" w:rsidP="002F104C">
      <w:pPr>
        <w:rPr>
          <w:b/>
          <w:bCs/>
        </w:rPr>
      </w:pPr>
      <w:r>
        <w:rPr>
          <w:b/>
          <w:bCs/>
        </w:rPr>
        <w:t>2.) Read Deuteronomy 32:1-3.  Whom does Moses ask to listen to his song?  What is he saying here?</w:t>
      </w:r>
    </w:p>
    <w:p w14:paraId="65156670" w14:textId="77777777" w:rsidR="00732330" w:rsidRDefault="00732330" w:rsidP="002F104C">
      <w:pPr>
        <w:rPr>
          <w:b/>
          <w:bCs/>
        </w:rPr>
      </w:pPr>
    </w:p>
    <w:p w14:paraId="21A11EF9" w14:textId="77777777" w:rsidR="00732330" w:rsidRDefault="00732330" w:rsidP="002F104C">
      <w:pPr>
        <w:rPr>
          <w:b/>
          <w:bCs/>
        </w:rPr>
      </w:pPr>
    </w:p>
    <w:p w14:paraId="27124060" w14:textId="77777777" w:rsidR="00732330" w:rsidRDefault="00732330" w:rsidP="002F104C">
      <w:pPr>
        <w:rPr>
          <w:b/>
          <w:bCs/>
        </w:rPr>
      </w:pPr>
    </w:p>
    <w:p w14:paraId="64F9909E" w14:textId="77777777" w:rsidR="00732330" w:rsidRDefault="00732330" w:rsidP="002F104C">
      <w:pPr>
        <w:rPr>
          <w:b/>
          <w:bCs/>
        </w:rPr>
      </w:pPr>
    </w:p>
    <w:p w14:paraId="5CB8100A" w14:textId="77777777" w:rsidR="00732330" w:rsidRDefault="00732330" w:rsidP="002F104C">
      <w:pPr>
        <w:rPr>
          <w:b/>
          <w:bCs/>
        </w:rPr>
      </w:pPr>
    </w:p>
    <w:p w14:paraId="30CBB989" w14:textId="1E3E9787" w:rsidR="00732330" w:rsidRDefault="00732330" w:rsidP="002F104C">
      <w:pPr>
        <w:rPr>
          <w:b/>
          <w:bCs/>
        </w:rPr>
      </w:pPr>
      <w:r>
        <w:rPr>
          <w:b/>
          <w:bCs/>
        </w:rPr>
        <w:t>3.) What analogies does Moses use to describe his teachings?  What does he mean by this?</w:t>
      </w:r>
    </w:p>
    <w:p w14:paraId="78E7EF84" w14:textId="77777777" w:rsidR="00732330" w:rsidRDefault="00732330" w:rsidP="002F104C">
      <w:pPr>
        <w:rPr>
          <w:b/>
          <w:bCs/>
        </w:rPr>
      </w:pPr>
    </w:p>
    <w:p w14:paraId="4F1F14EE" w14:textId="77777777" w:rsidR="00732330" w:rsidRDefault="00732330" w:rsidP="002F104C">
      <w:pPr>
        <w:rPr>
          <w:b/>
          <w:bCs/>
        </w:rPr>
      </w:pPr>
    </w:p>
    <w:p w14:paraId="2FCDDD5E" w14:textId="77777777" w:rsidR="00732330" w:rsidRDefault="00732330" w:rsidP="002F104C">
      <w:pPr>
        <w:rPr>
          <w:b/>
          <w:bCs/>
        </w:rPr>
      </w:pPr>
    </w:p>
    <w:p w14:paraId="569B091F" w14:textId="77777777" w:rsidR="00732330" w:rsidRDefault="00732330" w:rsidP="002F104C">
      <w:pPr>
        <w:rPr>
          <w:b/>
          <w:bCs/>
        </w:rPr>
      </w:pPr>
    </w:p>
    <w:p w14:paraId="384B4C99" w14:textId="77777777" w:rsidR="00732330" w:rsidRDefault="00732330" w:rsidP="002F104C">
      <w:pPr>
        <w:rPr>
          <w:b/>
          <w:bCs/>
        </w:rPr>
      </w:pPr>
    </w:p>
    <w:p w14:paraId="42CA4FF6" w14:textId="52A1073C" w:rsidR="00732330" w:rsidRDefault="00732330" w:rsidP="002F104C">
      <w:pPr>
        <w:rPr>
          <w:b/>
          <w:bCs/>
        </w:rPr>
      </w:pPr>
      <w:r>
        <w:rPr>
          <w:b/>
          <w:bCs/>
        </w:rPr>
        <w:t>4.) According to verse 3, what is Moses doing in this song?</w:t>
      </w:r>
    </w:p>
    <w:p w14:paraId="2C780ECD" w14:textId="77777777" w:rsidR="00732330" w:rsidRDefault="00732330" w:rsidP="002F104C">
      <w:pPr>
        <w:rPr>
          <w:b/>
          <w:bCs/>
        </w:rPr>
      </w:pPr>
    </w:p>
    <w:p w14:paraId="6DF2F099" w14:textId="77777777" w:rsidR="00732330" w:rsidRDefault="00732330" w:rsidP="002F104C">
      <w:pPr>
        <w:rPr>
          <w:b/>
          <w:bCs/>
        </w:rPr>
      </w:pPr>
    </w:p>
    <w:p w14:paraId="084C5CB0" w14:textId="77777777" w:rsidR="00732330" w:rsidRDefault="00732330" w:rsidP="002F104C">
      <w:pPr>
        <w:rPr>
          <w:b/>
          <w:bCs/>
        </w:rPr>
      </w:pPr>
    </w:p>
    <w:p w14:paraId="4E00ABAB" w14:textId="77777777" w:rsidR="00732330" w:rsidRDefault="00732330" w:rsidP="002F104C">
      <w:pPr>
        <w:rPr>
          <w:b/>
          <w:bCs/>
        </w:rPr>
      </w:pPr>
    </w:p>
    <w:p w14:paraId="025F4A97" w14:textId="77777777" w:rsidR="00732330" w:rsidRDefault="00732330" w:rsidP="002F104C">
      <w:pPr>
        <w:rPr>
          <w:b/>
          <w:bCs/>
        </w:rPr>
      </w:pPr>
    </w:p>
    <w:p w14:paraId="23E55505" w14:textId="76B84DA7" w:rsidR="00732330" w:rsidRDefault="00732330" w:rsidP="002F104C">
      <w:pPr>
        <w:rPr>
          <w:b/>
          <w:bCs/>
        </w:rPr>
      </w:pPr>
      <w:r>
        <w:rPr>
          <w:b/>
          <w:bCs/>
        </w:rPr>
        <w:t>5.) Read Deuteronomy 32:4-9.  How does verse 4 describe God?</w:t>
      </w:r>
    </w:p>
    <w:p w14:paraId="53D24967" w14:textId="77777777" w:rsidR="00732330" w:rsidRDefault="00732330" w:rsidP="002F104C">
      <w:pPr>
        <w:rPr>
          <w:b/>
          <w:bCs/>
        </w:rPr>
      </w:pPr>
    </w:p>
    <w:p w14:paraId="2CD1FB8F" w14:textId="77777777" w:rsidR="00732330" w:rsidRDefault="00732330" w:rsidP="002F104C">
      <w:pPr>
        <w:rPr>
          <w:b/>
          <w:bCs/>
        </w:rPr>
      </w:pPr>
    </w:p>
    <w:p w14:paraId="04BE49F4" w14:textId="77777777" w:rsidR="00732330" w:rsidRDefault="00732330" w:rsidP="002F104C">
      <w:pPr>
        <w:rPr>
          <w:b/>
          <w:bCs/>
        </w:rPr>
      </w:pPr>
    </w:p>
    <w:p w14:paraId="77EB3A9C" w14:textId="77777777" w:rsidR="00732330" w:rsidRDefault="00732330" w:rsidP="002F104C">
      <w:pPr>
        <w:rPr>
          <w:b/>
          <w:bCs/>
        </w:rPr>
      </w:pPr>
    </w:p>
    <w:p w14:paraId="762D6146" w14:textId="77777777" w:rsidR="00732330" w:rsidRDefault="00732330" w:rsidP="002F104C">
      <w:pPr>
        <w:rPr>
          <w:b/>
          <w:bCs/>
        </w:rPr>
      </w:pPr>
    </w:p>
    <w:p w14:paraId="19B2FC6E" w14:textId="07BAA957" w:rsidR="00732330" w:rsidRDefault="00732330" w:rsidP="002F104C">
      <w:pPr>
        <w:rPr>
          <w:b/>
          <w:bCs/>
        </w:rPr>
      </w:pPr>
      <w:r>
        <w:rPr>
          <w:b/>
          <w:bCs/>
        </w:rPr>
        <w:lastRenderedPageBreak/>
        <w:t>6.) How does verse 5 describe Israel?  How does this contrast with God’s character?</w:t>
      </w:r>
    </w:p>
    <w:p w14:paraId="3EF0589A" w14:textId="77777777" w:rsidR="00732330" w:rsidRDefault="00732330" w:rsidP="002F104C">
      <w:pPr>
        <w:rPr>
          <w:b/>
          <w:bCs/>
        </w:rPr>
      </w:pPr>
    </w:p>
    <w:p w14:paraId="4D0824BD" w14:textId="77777777" w:rsidR="00732330" w:rsidRDefault="00732330" w:rsidP="002F104C">
      <w:pPr>
        <w:rPr>
          <w:b/>
          <w:bCs/>
        </w:rPr>
      </w:pPr>
    </w:p>
    <w:p w14:paraId="7027D993" w14:textId="77777777" w:rsidR="00732330" w:rsidRDefault="00732330" w:rsidP="002F104C">
      <w:pPr>
        <w:rPr>
          <w:b/>
          <w:bCs/>
        </w:rPr>
      </w:pPr>
    </w:p>
    <w:p w14:paraId="08947872" w14:textId="77777777" w:rsidR="00732330" w:rsidRDefault="00732330" w:rsidP="002F104C">
      <w:pPr>
        <w:rPr>
          <w:b/>
          <w:bCs/>
        </w:rPr>
      </w:pPr>
    </w:p>
    <w:p w14:paraId="4192FFBC" w14:textId="77777777" w:rsidR="00732330" w:rsidRDefault="00732330" w:rsidP="002F104C">
      <w:pPr>
        <w:rPr>
          <w:b/>
          <w:bCs/>
        </w:rPr>
      </w:pPr>
    </w:p>
    <w:p w14:paraId="51AA6AFC" w14:textId="2E5A6D3C" w:rsidR="00732330" w:rsidRDefault="00732330" w:rsidP="002F104C">
      <w:pPr>
        <w:rPr>
          <w:b/>
          <w:bCs/>
        </w:rPr>
      </w:pPr>
      <w:r>
        <w:rPr>
          <w:b/>
          <w:bCs/>
        </w:rPr>
        <w:t>7.) What rhetorical questions does Moses ask in verse 6?  How does this verse describe the people and God?</w:t>
      </w:r>
    </w:p>
    <w:p w14:paraId="2643DF42" w14:textId="77777777" w:rsidR="00732330" w:rsidRDefault="00732330" w:rsidP="002F104C">
      <w:pPr>
        <w:rPr>
          <w:b/>
          <w:bCs/>
        </w:rPr>
      </w:pPr>
    </w:p>
    <w:p w14:paraId="559B9AF3" w14:textId="77777777" w:rsidR="00732330" w:rsidRDefault="00732330" w:rsidP="002F104C">
      <w:pPr>
        <w:rPr>
          <w:b/>
          <w:bCs/>
        </w:rPr>
      </w:pPr>
    </w:p>
    <w:p w14:paraId="49B930E6" w14:textId="77777777" w:rsidR="00732330" w:rsidRDefault="00732330" w:rsidP="002F104C">
      <w:pPr>
        <w:rPr>
          <w:b/>
          <w:bCs/>
        </w:rPr>
      </w:pPr>
    </w:p>
    <w:p w14:paraId="6BB61689" w14:textId="77777777" w:rsidR="00732330" w:rsidRDefault="00732330" w:rsidP="002F104C">
      <w:pPr>
        <w:rPr>
          <w:b/>
          <w:bCs/>
        </w:rPr>
      </w:pPr>
    </w:p>
    <w:p w14:paraId="56836289" w14:textId="77777777" w:rsidR="00732330" w:rsidRDefault="00732330" w:rsidP="002F104C">
      <w:pPr>
        <w:rPr>
          <w:b/>
          <w:bCs/>
        </w:rPr>
      </w:pPr>
    </w:p>
    <w:p w14:paraId="77F82123" w14:textId="5E24D61D" w:rsidR="00732330" w:rsidRDefault="00732330" w:rsidP="002F104C">
      <w:pPr>
        <w:rPr>
          <w:b/>
          <w:bCs/>
        </w:rPr>
      </w:pPr>
      <w:r>
        <w:rPr>
          <w:b/>
          <w:bCs/>
        </w:rPr>
        <w:t>8.) Whom should the people ask for information about God’s works on their behalf?  Why?</w:t>
      </w:r>
    </w:p>
    <w:p w14:paraId="44F56171" w14:textId="77777777" w:rsidR="00732330" w:rsidRDefault="00732330" w:rsidP="002F104C">
      <w:pPr>
        <w:rPr>
          <w:b/>
          <w:bCs/>
        </w:rPr>
      </w:pPr>
    </w:p>
    <w:p w14:paraId="0F527258" w14:textId="77777777" w:rsidR="00732330" w:rsidRDefault="00732330" w:rsidP="002F104C">
      <w:pPr>
        <w:rPr>
          <w:b/>
          <w:bCs/>
        </w:rPr>
      </w:pPr>
    </w:p>
    <w:p w14:paraId="419543A2" w14:textId="77777777" w:rsidR="00732330" w:rsidRDefault="00732330" w:rsidP="002F104C">
      <w:pPr>
        <w:rPr>
          <w:b/>
          <w:bCs/>
        </w:rPr>
      </w:pPr>
    </w:p>
    <w:p w14:paraId="2A17BB70" w14:textId="77777777" w:rsidR="00732330" w:rsidRDefault="00732330" w:rsidP="002F104C">
      <w:pPr>
        <w:rPr>
          <w:b/>
          <w:bCs/>
        </w:rPr>
      </w:pPr>
    </w:p>
    <w:p w14:paraId="6E65DEF5" w14:textId="77777777" w:rsidR="00732330" w:rsidRDefault="00732330" w:rsidP="002F104C">
      <w:pPr>
        <w:rPr>
          <w:b/>
          <w:bCs/>
        </w:rPr>
      </w:pPr>
    </w:p>
    <w:p w14:paraId="61C250EA" w14:textId="0F199315" w:rsidR="00732330" w:rsidRDefault="00732330" w:rsidP="002F104C">
      <w:pPr>
        <w:rPr>
          <w:b/>
          <w:bCs/>
        </w:rPr>
      </w:pPr>
      <w:r>
        <w:rPr>
          <w:b/>
          <w:bCs/>
        </w:rPr>
        <w:t>9.) According to verses 8-9, what did God do for all the nations?  How was Israel different?</w:t>
      </w:r>
    </w:p>
    <w:p w14:paraId="34D7AFA5" w14:textId="77777777" w:rsidR="00732330" w:rsidRDefault="00732330" w:rsidP="002F104C">
      <w:pPr>
        <w:rPr>
          <w:b/>
          <w:bCs/>
        </w:rPr>
      </w:pPr>
    </w:p>
    <w:p w14:paraId="534619D3" w14:textId="77777777" w:rsidR="00732330" w:rsidRDefault="00732330" w:rsidP="002F104C">
      <w:pPr>
        <w:rPr>
          <w:b/>
          <w:bCs/>
        </w:rPr>
      </w:pPr>
    </w:p>
    <w:p w14:paraId="5C7F18FD" w14:textId="77777777" w:rsidR="00732330" w:rsidRDefault="00732330" w:rsidP="002F104C">
      <w:pPr>
        <w:rPr>
          <w:b/>
          <w:bCs/>
        </w:rPr>
      </w:pPr>
    </w:p>
    <w:p w14:paraId="64670B64" w14:textId="77777777" w:rsidR="00732330" w:rsidRDefault="00732330" w:rsidP="002F104C">
      <w:pPr>
        <w:rPr>
          <w:b/>
          <w:bCs/>
        </w:rPr>
      </w:pPr>
    </w:p>
    <w:p w14:paraId="361120BB" w14:textId="77777777" w:rsidR="00732330" w:rsidRDefault="00732330" w:rsidP="002F104C">
      <w:pPr>
        <w:rPr>
          <w:b/>
          <w:bCs/>
        </w:rPr>
      </w:pPr>
    </w:p>
    <w:p w14:paraId="7F022532" w14:textId="566E2283" w:rsidR="00732330" w:rsidRDefault="00732330" w:rsidP="002F104C">
      <w:pPr>
        <w:rPr>
          <w:b/>
          <w:bCs/>
        </w:rPr>
      </w:pPr>
      <w:r>
        <w:rPr>
          <w:b/>
          <w:bCs/>
        </w:rPr>
        <w:t>10.) Read Deuteronomy 32:10-14.  How does this passage describe Israel’s state when God “found” it, and what did God do for it?</w:t>
      </w:r>
    </w:p>
    <w:p w14:paraId="54E38A6C" w14:textId="77777777" w:rsidR="00732330" w:rsidRDefault="00732330" w:rsidP="002F104C">
      <w:pPr>
        <w:rPr>
          <w:b/>
          <w:bCs/>
        </w:rPr>
      </w:pPr>
    </w:p>
    <w:p w14:paraId="5CF70F86" w14:textId="77777777" w:rsidR="00732330" w:rsidRDefault="00732330" w:rsidP="002F104C">
      <w:pPr>
        <w:rPr>
          <w:b/>
          <w:bCs/>
        </w:rPr>
      </w:pPr>
    </w:p>
    <w:p w14:paraId="6E1181A4" w14:textId="77777777" w:rsidR="00732330" w:rsidRDefault="00732330" w:rsidP="002F104C">
      <w:pPr>
        <w:rPr>
          <w:b/>
          <w:bCs/>
        </w:rPr>
      </w:pPr>
    </w:p>
    <w:p w14:paraId="21C9C3FA" w14:textId="77777777" w:rsidR="00732330" w:rsidRDefault="00732330" w:rsidP="002F104C">
      <w:pPr>
        <w:rPr>
          <w:b/>
          <w:bCs/>
        </w:rPr>
      </w:pPr>
    </w:p>
    <w:p w14:paraId="689DEA64" w14:textId="77777777" w:rsidR="00732330" w:rsidRDefault="00732330" w:rsidP="002F104C">
      <w:pPr>
        <w:rPr>
          <w:b/>
          <w:bCs/>
        </w:rPr>
      </w:pPr>
    </w:p>
    <w:p w14:paraId="6833BE73" w14:textId="27E04CE1" w:rsidR="00732330" w:rsidRDefault="00732330" w:rsidP="002F104C">
      <w:pPr>
        <w:rPr>
          <w:b/>
          <w:bCs/>
        </w:rPr>
      </w:pPr>
      <w:r>
        <w:rPr>
          <w:b/>
          <w:bCs/>
        </w:rPr>
        <w:t>11.) What metaphor does this passage use to describe how God treated Israel?</w:t>
      </w:r>
    </w:p>
    <w:p w14:paraId="21973D08" w14:textId="77777777" w:rsidR="00732330" w:rsidRDefault="00732330" w:rsidP="002F104C">
      <w:pPr>
        <w:rPr>
          <w:b/>
          <w:bCs/>
        </w:rPr>
      </w:pPr>
    </w:p>
    <w:p w14:paraId="09F73592" w14:textId="77777777" w:rsidR="00732330" w:rsidRDefault="00732330" w:rsidP="002F104C">
      <w:pPr>
        <w:rPr>
          <w:b/>
          <w:bCs/>
        </w:rPr>
      </w:pPr>
    </w:p>
    <w:p w14:paraId="793DF67C" w14:textId="77777777" w:rsidR="00732330" w:rsidRDefault="00732330" w:rsidP="002F104C">
      <w:pPr>
        <w:rPr>
          <w:b/>
          <w:bCs/>
        </w:rPr>
      </w:pPr>
    </w:p>
    <w:p w14:paraId="1D5C8DBF" w14:textId="77777777" w:rsidR="00732330" w:rsidRDefault="00732330" w:rsidP="002F104C">
      <w:pPr>
        <w:rPr>
          <w:b/>
          <w:bCs/>
        </w:rPr>
      </w:pPr>
    </w:p>
    <w:p w14:paraId="2F6B571B" w14:textId="77777777" w:rsidR="00732330" w:rsidRDefault="00732330" w:rsidP="002F104C">
      <w:pPr>
        <w:rPr>
          <w:b/>
          <w:bCs/>
        </w:rPr>
      </w:pPr>
    </w:p>
    <w:p w14:paraId="5461F925" w14:textId="6E7A2357" w:rsidR="00732330" w:rsidRDefault="00732330" w:rsidP="002F104C">
      <w:pPr>
        <w:rPr>
          <w:b/>
          <w:bCs/>
        </w:rPr>
      </w:pPr>
      <w:r>
        <w:rPr>
          <w:b/>
          <w:bCs/>
        </w:rPr>
        <w:t>12.) Read Deuteronomy 32:15-18.  How did Israel respond to God’s love and care?  How does this description continue the metaphor of the previous passage?</w:t>
      </w:r>
    </w:p>
    <w:p w14:paraId="537AC792" w14:textId="77777777" w:rsidR="00732330" w:rsidRDefault="00732330" w:rsidP="002F104C">
      <w:pPr>
        <w:rPr>
          <w:b/>
          <w:bCs/>
        </w:rPr>
      </w:pPr>
    </w:p>
    <w:p w14:paraId="4AF2554B" w14:textId="77777777" w:rsidR="00732330" w:rsidRDefault="00732330" w:rsidP="002F104C">
      <w:pPr>
        <w:rPr>
          <w:b/>
          <w:bCs/>
        </w:rPr>
      </w:pPr>
    </w:p>
    <w:p w14:paraId="33290B31" w14:textId="77777777" w:rsidR="00732330" w:rsidRDefault="00732330" w:rsidP="002F104C">
      <w:pPr>
        <w:rPr>
          <w:b/>
          <w:bCs/>
        </w:rPr>
      </w:pPr>
    </w:p>
    <w:p w14:paraId="1A00A475" w14:textId="77777777" w:rsidR="00732330" w:rsidRDefault="00732330" w:rsidP="002F104C">
      <w:pPr>
        <w:rPr>
          <w:b/>
          <w:bCs/>
        </w:rPr>
      </w:pPr>
    </w:p>
    <w:p w14:paraId="32A6F4CB" w14:textId="77777777" w:rsidR="00732330" w:rsidRDefault="00732330" w:rsidP="002F104C">
      <w:pPr>
        <w:rPr>
          <w:b/>
          <w:bCs/>
        </w:rPr>
      </w:pPr>
    </w:p>
    <w:p w14:paraId="7FA839EC" w14:textId="475BE9E5" w:rsidR="00732330" w:rsidRDefault="005B08CB" w:rsidP="002F104C">
      <w:pPr>
        <w:rPr>
          <w:b/>
          <w:bCs/>
        </w:rPr>
      </w:pPr>
      <w:r>
        <w:rPr>
          <w:b/>
          <w:bCs/>
        </w:rPr>
        <w:t xml:space="preserve">13.) What </w:t>
      </w:r>
      <w:proofErr w:type="gramStart"/>
      <w:r>
        <w:rPr>
          <w:b/>
          <w:bCs/>
        </w:rPr>
        <w:t>in particular did</w:t>
      </w:r>
      <w:proofErr w:type="gramEnd"/>
      <w:r>
        <w:rPr>
          <w:b/>
          <w:bCs/>
        </w:rPr>
        <w:t xml:space="preserve"> Israel do to displease God?</w:t>
      </w:r>
    </w:p>
    <w:p w14:paraId="72F4DE2B" w14:textId="00AC8776" w:rsidR="005B08CB" w:rsidRDefault="005B08CB" w:rsidP="002F104C">
      <w:pPr>
        <w:rPr>
          <w:b/>
          <w:bCs/>
        </w:rPr>
      </w:pPr>
      <w:r>
        <w:rPr>
          <w:b/>
          <w:bCs/>
        </w:rPr>
        <w:lastRenderedPageBreak/>
        <w:t>14.) Read Deuteronomy 32:19-22.  What did God decide to do because of Israel’s unfaithfulness?</w:t>
      </w:r>
    </w:p>
    <w:p w14:paraId="1799FD1A" w14:textId="77777777" w:rsidR="005B08CB" w:rsidRDefault="005B08CB" w:rsidP="002F104C">
      <w:pPr>
        <w:rPr>
          <w:b/>
          <w:bCs/>
        </w:rPr>
      </w:pPr>
    </w:p>
    <w:p w14:paraId="635AF6AD" w14:textId="77777777" w:rsidR="005B08CB" w:rsidRDefault="005B08CB" w:rsidP="002F104C">
      <w:pPr>
        <w:rPr>
          <w:b/>
          <w:bCs/>
        </w:rPr>
      </w:pPr>
    </w:p>
    <w:p w14:paraId="7313C745" w14:textId="77777777" w:rsidR="005B08CB" w:rsidRDefault="005B08CB" w:rsidP="002F104C">
      <w:pPr>
        <w:rPr>
          <w:b/>
          <w:bCs/>
        </w:rPr>
      </w:pPr>
    </w:p>
    <w:p w14:paraId="582474D8" w14:textId="77777777" w:rsidR="005B08CB" w:rsidRDefault="005B08CB" w:rsidP="002F104C">
      <w:pPr>
        <w:rPr>
          <w:b/>
          <w:bCs/>
        </w:rPr>
      </w:pPr>
    </w:p>
    <w:p w14:paraId="5E5D8EBC" w14:textId="77777777" w:rsidR="005B08CB" w:rsidRDefault="005B08CB" w:rsidP="002F104C">
      <w:pPr>
        <w:rPr>
          <w:b/>
          <w:bCs/>
        </w:rPr>
      </w:pPr>
    </w:p>
    <w:p w14:paraId="2F57EC26" w14:textId="24898619" w:rsidR="005B08CB" w:rsidRDefault="005B08CB" w:rsidP="002F104C">
      <w:pPr>
        <w:rPr>
          <w:b/>
          <w:bCs/>
        </w:rPr>
      </w:pPr>
      <w:r>
        <w:rPr>
          <w:b/>
          <w:bCs/>
        </w:rPr>
        <w:t xml:space="preserve">15.) </w:t>
      </w:r>
      <w:r w:rsidR="00E60F79">
        <w:rPr>
          <w:b/>
          <w:bCs/>
        </w:rPr>
        <w:t>What does it mean that God will “make them jealous with those who are no people” and “provoke them to anger with a foolish nation?”</w:t>
      </w:r>
    </w:p>
    <w:p w14:paraId="181FE3E0" w14:textId="77777777" w:rsidR="00E60F79" w:rsidRDefault="00E60F79" w:rsidP="002F104C">
      <w:pPr>
        <w:rPr>
          <w:b/>
          <w:bCs/>
        </w:rPr>
      </w:pPr>
    </w:p>
    <w:p w14:paraId="33C55412" w14:textId="77777777" w:rsidR="00E60F79" w:rsidRDefault="00E60F79" w:rsidP="002F104C">
      <w:pPr>
        <w:rPr>
          <w:b/>
          <w:bCs/>
        </w:rPr>
      </w:pPr>
    </w:p>
    <w:p w14:paraId="40C3DC2B" w14:textId="77777777" w:rsidR="00E60F79" w:rsidRDefault="00E60F79" w:rsidP="002F104C">
      <w:pPr>
        <w:rPr>
          <w:b/>
          <w:bCs/>
        </w:rPr>
      </w:pPr>
    </w:p>
    <w:p w14:paraId="63FB0C9C" w14:textId="77777777" w:rsidR="00E60F79" w:rsidRDefault="00E60F79" w:rsidP="002F104C">
      <w:pPr>
        <w:rPr>
          <w:b/>
          <w:bCs/>
        </w:rPr>
      </w:pPr>
    </w:p>
    <w:p w14:paraId="24D52624" w14:textId="77777777" w:rsidR="00E60F79" w:rsidRDefault="00E60F79" w:rsidP="002F104C">
      <w:pPr>
        <w:rPr>
          <w:b/>
          <w:bCs/>
        </w:rPr>
      </w:pPr>
    </w:p>
    <w:p w14:paraId="46FD7599" w14:textId="641C687C" w:rsidR="00E60F79" w:rsidRDefault="00E60F79" w:rsidP="002F104C">
      <w:pPr>
        <w:rPr>
          <w:b/>
          <w:bCs/>
        </w:rPr>
      </w:pPr>
      <w:r>
        <w:rPr>
          <w:b/>
          <w:bCs/>
        </w:rPr>
        <w:t>16.) Read Deuteronomy 32:23-27.  What specific calamities will God bring on Israel?</w:t>
      </w:r>
    </w:p>
    <w:p w14:paraId="50503718" w14:textId="77777777" w:rsidR="00E60F79" w:rsidRDefault="00E60F79" w:rsidP="002F104C">
      <w:pPr>
        <w:rPr>
          <w:b/>
          <w:bCs/>
        </w:rPr>
      </w:pPr>
    </w:p>
    <w:p w14:paraId="334185BE" w14:textId="77777777" w:rsidR="00E60F79" w:rsidRDefault="00E60F79" w:rsidP="002F104C">
      <w:pPr>
        <w:rPr>
          <w:b/>
          <w:bCs/>
        </w:rPr>
      </w:pPr>
    </w:p>
    <w:p w14:paraId="6FFFD4FF" w14:textId="77777777" w:rsidR="00E60F79" w:rsidRDefault="00E60F79" w:rsidP="002F104C">
      <w:pPr>
        <w:rPr>
          <w:b/>
          <w:bCs/>
        </w:rPr>
      </w:pPr>
    </w:p>
    <w:p w14:paraId="0DC08ECF" w14:textId="77777777" w:rsidR="00E60F79" w:rsidRDefault="00E60F79" w:rsidP="002F104C">
      <w:pPr>
        <w:rPr>
          <w:b/>
          <w:bCs/>
        </w:rPr>
      </w:pPr>
    </w:p>
    <w:p w14:paraId="613553CC" w14:textId="77777777" w:rsidR="00E60F79" w:rsidRDefault="00E60F79" w:rsidP="002F104C">
      <w:pPr>
        <w:rPr>
          <w:b/>
          <w:bCs/>
        </w:rPr>
      </w:pPr>
    </w:p>
    <w:p w14:paraId="0EA73048" w14:textId="1E1D3BED" w:rsidR="00E60F79" w:rsidRDefault="00E60F79" w:rsidP="002F104C">
      <w:pPr>
        <w:rPr>
          <w:b/>
          <w:bCs/>
        </w:rPr>
      </w:pPr>
      <w:r>
        <w:rPr>
          <w:b/>
          <w:bCs/>
        </w:rPr>
        <w:t>17.) What did God decide NOT to do, and why?  What did He “fear” would happen, and why would this be a problem?</w:t>
      </w:r>
    </w:p>
    <w:p w14:paraId="61F44B57" w14:textId="77777777" w:rsidR="00E60F79" w:rsidRDefault="00E60F79" w:rsidP="002F104C">
      <w:pPr>
        <w:rPr>
          <w:b/>
          <w:bCs/>
        </w:rPr>
      </w:pPr>
    </w:p>
    <w:p w14:paraId="0775FDC9" w14:textId="77777777" w:rsidR="00E60F79" w:rsidRDefault="00E60F79" w:rsidP="002F104C">
      <w:pPr>
        <w:rPr>
          <w:b/>
          <w:bCs/>
        </w:rPr>
      </w:pPr>
    </w:p>
    <w:p w14:paraId="0D585F0E" w14:textId="77777777" w:rsidR="00E60F79" w:rsidRDefault="00E60F79" w:rsidP="002F104C">
      <w:pPr>
        <w:rPr>
          <w:b/>
          <w:bCs/>
        </w:rPr>
      </w:pPr>
    </w:p>
    <w:p w14:paraId="3DFC3A35" w14:textId="77777777" w:rsidR="00E60F79" w:rsidRDefault="00E60F79" w:rsidP="002F104C">
      <w:pPr>
        <w:rPr>
          <w:b/>
          <w:bCs/>
        </w:rPr>
      </w:pPr>
    </w:p>
    <w:p w14:paraId="2C48D9AC" w14:textId="77777777" w:rsidR="00E60F79" w:rsidRDefault="00E60F79" w:rsidP="002F104C">
      <w:pPr>
        <w:rPr>
          <w:b/>
          <w:bCs/>
        </w:rPr>
      </w:pPr>
    </w:p>
    <w:p w14:paraId="270C910D" w14:textId="6D850EB9" w:rsidR="00E60F79" w:rsidRDefault="00E60F79" w:rsidP="002F104C">
      <w:pPr>
        <w:rPr>
          <w:b/>
          <w:bCs/>
        </w:rPr>
      </w:pPr>
      <w:r>
        <w:rPr>
          <w:b/>
          <w:bCs/>
        </w:rPr>
        <w:t xml:space="preserve">18.) Read Deuteronomy 32:28-33.  </w:t>
      </w:r>
      <w:r w:rsidR="00EF29A5">
        <w:rPr>
          <w:b/>
          <w:bCs/>
        </w:rPr>
        <w:t>How does verse 28 describe the other nations?  What would they have understood had this not been the case?</w:t>
      </w:r>
    </w:p>
    <w:p w14:paraId="2608BDB7" w14:textId="77777777" w:rsidR="00EF29A5" w:rsidRDefault="00EF29A5" w:rsidP="002F104C">
      <w:pPr>
        <w:rPr>
          <w:b/>
          <w:bCs/>
        </w:rPr>
      </w:pPr>
    </w:p>
    <w:p w14:paraId="462AD278" w14:textId="77777777" w:rsidR="00EF29A5" w:rsidRDefault="00EF29A5" w:rsidP="002F104C">
      <w:pPr>
        <w:rPr>
          <w:b/>
          <w:bCs/>
        </w:rPr>
      </w:pPr>
    </w:p>
    <w:p w14:paraId="6D6C41EA" w14:textId="77777777" w:rsidR="00EF29A5" w:rsidRDefault="00EF29A5" w:rsidP="002F104C">
      <w:pPr>
        <w:rPr>
          <w:b/>
          <w:bCs/>
        </w:rPr>
      </w:pPr>
    </w:p>
    <w:p w14:paraId="701081C3" w14:textId="77777777" w:rsidR="00EF29A5" w:rsidRDefault="00EF29A5" w:rsidP="002F104C">
      <w:pPr>
        <w:rPr>
          <w:b/>
          <w:bCs/>
        </w:rPr>
      </w:pPr>
    </w:p>
    <w:p w14:paraId="2797C68F" w14:textId="77777777" w:rsidR="00EF29A5" w:rsidRDefault="00EF29A5" w:rsidP="002F104C">
      <w:pPr>
        <w:rPr>
          <w:b/>
          <w:bCs/>
        </w:rPr>
      </w:pPr>
    </w:p>
    <w:p w14:paraId="6587F158" w14:textId="11E0259A" w:rsidR="00EF29A5" w:rsidRDefault="00EF29A5" w:rsidP="002F104C">
      <w:pPr>
        <w:rPr>
          <w:b/>
          <w:bCs/>
        </w:rPr>
      </w:pPr>
      <w:r>
        <w:rPr>
          <w:b/>
          <w:bCs/>
        </w:rPr>
        <w:t>19.) What examples does God use in verse 30 to describe the effects of His favor upon His people, and His disfavor upon the other nations?</w:t>
      </w:r>
    </w:p>
    <w:p w14:paraId="64DD8573" w14:textId="77777777" w:rsidR="00EF29A5" w:rsidRDefault="00EF29A5" w:rsidP="002F104C">
      <w:pPr>
        <w:rPr>
          <w:b/>
          <w:bCs/>
        </w:rPr>
      </w:pPr>
    </w:p>
    <w:p w14:paraId="66A7520A" w14:textId="77777777" w:rsidR="00EF29A5" w:rsidRDefault="00EF29A5" w:rsidP="002F104C">
      <w:pPr>
        <w:rPr>
          <w:b/>
          <w:bCs/>
        </w:rPr>
      </w:pPr>
    </w:p>
    <w:p w14:paraId="628B2710" w14:textId="77777777" w:rsidR="00EF29A5" w:rsidRDefault="00EF29A5" w:rsidP="002F104C">
      <w:pPr>
        <w:rPr>
          <w:b/>
          <w:bCs/>
        </w:rPr>
      </w:pPr>
    </w:p>
    <w:p w14:paraId="69A89CB9" w14:textId="77777777" w:rsidR="00EF29A5" w:rsidRDefault="00EF29A5" w:rsidP="002F104C">
      <w:pPr>
        <w:rPr>
          <w:b/>
          <w:bCs/>
        </w:rPr>
      </w:pPr>
    </w:p>
    <w:p w14:paraId="5568874B" w14:textId="77777777" w:rsidR="00EF29A5" w:rsidRDefault="00EF29A5" w:rsidP="002F104C">
      <w:pPr>
        <w:rPr>
          <w:b/>
          <w:bCs/>
        </w:rPr>
      </w:pPr>
    </w:p>
    <w:p w14:paraId="7D7B2F2E" w14:textId="0E825886" w:rsidR="00EF29A5" w:rsidRDefault="00EF29A5" w:rsidP="002F104C">
      <w:pPr>
        <w:rPr>
          <w:b/>
          <w:bCs/>
        </w:rPr>
      </w:pPr>
      <w:r>
        <w:rPr>
          <w:b/>
          <w:bCs/>
        </w:rPr>
        <w:t>20.) How do verses 32-33 metaphorically describe these other nations?  What does this mean?</w:t>
      </w:r>
    </w:p>
    <w:p w14:paraId="1BFD4491" w14:textId="77777777" w:rsidR="00EF29A5" w:rsidRDefault="00EF29A5" w:rsidP="002F104C">
      <w:pPr>
        <w:rPr>
          <w:b/>
          <w:bCs/>
        </w:rPr>
      </w:pPr>
    </w:p>
    <w:p w14:paraId="45CE6EA1" w14:textId="77777777" w:rsidR="00EF29A5" w:rsidRDefault="00EF29A5" w:rsidP="002F104C">
      <w:pPr>
        <w:rPr>
          <w:b/>
          <w:bCs/>
        </w:rPr>
      </w:pPr>
    </w:p>
    <w:p w14:paraId="3F10BF9E" w14:textId="77777777" w:rsidR="00EF29A5" w:rsidRDefault="00EF29A5" w:rsidP="002F104C">
      <w:pPr>
        <w:rPr>
          <w:b/>
          <w:bCs/>
        </w:rPr>
      </w:pPr>
    </w:p>
    <w:p w14:paraId="432113C4" w14:textId="40870B7F" w:rsidR="00EF29A5" w:rsidRDefault="00EF29A5" w:rsidP="002F104C">
      <w:pPr>
        <w:rPr>
          <w:b/>
          <w:bCs/>
        </w:rPr>
      </w:pPr>
      <w:r>
        <w:rPr>
          <w:b/>
          <w:bCs/>
        </w:rPr>
        <w:lastRenderedPageBreak/>
        <w:t>21.) Read Deuteronomy 32:34-38.  What is “laid up” in store with God?  How has the song up to this point proven this?</w:t>
      </w:r>
    </w:p>
    <w:p w14:paraId="438A4609" w14:textId="77777777" w:rsidR="00EF29A5" w:rsidRDefault="00EF29A5" w:rsidP="002F104C">
      <w:pPr>
        <w:rPr>
          <w:b/>
          <w:bCs/>
        </w:rPr>
      </w:pPr>
    </w:p>
    <w:p w14:paraId="61BCE455" w14:textId="77777777" w:rsidR="00EF29A5" w:rsidRDefault="00EF29A5" w:rsidP="002F104C">
      <w:pPr>
        <w:rPr>
          <w:b/>
          <w:bCs/>
        </w:rPr>
      </w:pPr>
    </w:p>
    <w:p w14:paraId="1276CBAD" w14:textId="77777777" w:rsidR="00EF29A5" w:rsidRDefault="00EF29A5" w:rsidP="002F104C">
      <w:pPr>
        <w:rPr>
          <w:b/>
          <w:bCs/>
        </w:rPr>
      </w:pPr>
    </w:p>
    <w:p w14:paraId="5CA99D74" w14:textId="77777777" w:rsidR="00EF29A5" w:rsidRDefault="00EF29A5" w:rsidP="002F104C">
      <w:pPr>
        <w:rPr>
          <w:b/>
          <w:bCs/>
        </w:rPr>
      </w:pPr>
    </w:p>
    <w:p w14:paraId="0E41ABA7" w14:textId="77777777" w:rsidR="00EF29A5" w:rsidRDefault="00EF29A5" w:rsidP="002F104C">
      <w:pPr>
        <w:rPr>
          <w:b/>
          <w:bCs/>
        </w:rPr>
      </w:pPr>
    </w:p>
    <w:p w14:paraId="54E05EB7" w14:textId="62CC2749" w:rsidR="00EF29A5" w:rsidRDefault="00EF29A5" w:rsidP="002F104C">
      <w:pPr>
        <w:rPr>
          <w:b/>
          <w:bCs/>
        </w:rPr>
      </w:pPr>
      <w:r>
        <w:rPr>
          <w:b/>
          <w:bCs/>
        </w:rPr>
        <w:t xml:space="preserve">22.) </w:t>
      </w:r>
      <w:r w:rsidR="00444F71">
        <w:rPr>
          <w:b/>
          <w:bCs/>
        </w:rPr>
        <w:t>When will God have mercy on His people?  What will be His verdict on the other gods in which they trusted?</w:t>
      </w:r>
    </w:p>
    <w:p w14:paraId="623D54A6" w14:textId="77777777" w:rsidR="00444F71" w:rsidRDefault="00444F71" w:rsidP="002F104C">
      <w:pPr>
        <w:rPr>
          <w:b/>
          <w:bCs/>
        </w:rPr>
      </w:pPr>
    </w:p>
    <w:p w14:paraId="27D8743E" w14:textId="77777777" w:rsidR="00444F71" w:rsidRDefault="00444F71" w:rsidP="002F104C">
      <w:pPr>
        <w:rPr>
          <w:b/>
          <w:bCs/>
        </w:rPr>
      </w:pPr>
    </w:p>
    <w:p w14:paraId="5BFB61A4" w14:textId="77777777" w:rsidR="00444F71" w:rsidRDefault="00444F71" w:rsidP="002F104C">
      <w:pPr>
        <w:rPr>
          <w:b/>
          <w:bCs/>
        </w:rPr>
      </w:pPr>
    </w:p>
    <w:p w14:paraId="344FB780" w14:textId="77777777" w:rsidR="00444F71" w:rsidRDefault="00444F71" w:rsidP="002F104C">
      <w:pPr>
        <w:rPr>
          <w:b/>
          <w:bCs/>
        </w:rPr>
      </w:pPr>
    </w:p>
    <w:p w14:paraId="2B765F99" w14:textId="77777777" w:rsidR="00444F71" w:rsidRDefault="00444F71" w:rsidP="002F104C">
      <w:pPr>
        <w:rPr>
          <w:b/>
          <w:bCs/>
        </w:rPr>
      </w:pPr>
    </w:p>
    <w:p w14:paraId="2C0A5F49" w14:textId="6EA9516D" w:rsidR="00444F71" w:rsidRDefault="00444F71" w:rsidP="002F104C">
      <w:pPr>
        <w:rPr>
          <w:b/>
          <w:bCs/>
        </w:rPr>
      </w:pPr>
      <w:r>
        <w:rPr>
          <w:b/>
          <w:bCs/>
        </w:rPr>
        <w:t>23.) Read Deuteronomy 32:39-43.  How does God describe Himself?  What will He do to those who oppose Him?</w:t>
      </w:r>
    </w:p>
    <w:p w14:paraId="22995F5D" w14:textId="77777777" w:rsidR="00444F71" w:rsidRDefault="00444F71" w:rsidP="002F104C">
      <w:pPr>
        <w:rPr>
          <w:b/>
          <w:bCs/>
        </w:rPr>
      </w:pPr>
    </w:p>
    <w:p w14:paraId="2E9BA8FA" w14:textId="77777777" w:rsidR="00444F71" w:rsidRDefault="00444F71" w:rsidP="002F104C">
      <w:pPr>
        <w:rPr>
          <w:b/>
          <w:bCs/>
        </w:rPr>
      </w:pPr>
    </w:p>
    <w:p w14:paraId="5049D488" w14:textId="77777777" w:rsidR="00444F71" w:rsidRDefault="00444F71" w:rsidP="002F104C">
      <w:pPr>
        <w:rPr>
          <w:b/>
          <w:bCs/>
        </w:rPr>
      </w:pPr>
    </w:p>
    <w:p w14:paraId="1BD0AC49" w14:textId="77777777" w:rsidR="00444F71" w:rsidRDefault="00444F71" w:rsidP="002F104C">
      <w:pPr>
        <w:rPr>
          <w:b/>
          <w:bCs/>
        </w:rPr>
      </w:pPr>
    </w:p>
    <w:p w14:paraId="321B654A" w14:textId="77777777" w:rsidR="00444F71" w:rsidRDefault="00444F71" w:rsidP="002F104C">
      <w:pPr>
        <w:rPr>
          <w:b/>
          <w:bCs/>
        </w:rPr>
      </w:pPr>
    </w:p>
    <w:p w14:paraId="69242F31" w14:textId="1BEE4992" w:rsidR="00444F71" w:rsidRDefault="00444F71" w:rsidP="002F104C">
      <w:pPr>
        <w:rPr>
          <w:b/>
          <w:bCs/>
        </w:rPr>
      </w:pPr>
      <w:r>
        <w:rPr>
          <w:b/>
          <w:bCs/>
        </w:rPr>
        <w:t>24.) What should the heavens and the rest of the “gods” of the earth do in the presence of the true God?  Why?</w:t>
      </w:r>
    </w:p>
    <w:p w14:paraId="6A346828" w14:textId="77777777" w:rsidR="00444F71" w:rsidRDefault="00444F71" w:rsidP="002F104C">
      <w:pPr>
        <w:rPr>
          <w:b/>
          <w:bCs/>
        </w:rPr>
      </w:pPr>
    </w:p>
    <w:p w14:paraId="6C7D8550" w14:textId="77777777" w:rsidR="00444F71" w:rsidRDefault="00444F71" w:rsidP="002F104C">
      <w:pPr>
        <w:rPr>
          <w:b/>
          <w:bCs/>
        </w:rPr>
      </w:pPr>
    </w:p>
    <w:p w14:paraId="3DB6959B" w14:textId="77777777" w:rsidR="00444F71" w:rsidRDefault="00444F71" w:rsidP="002F104C">
      <w:pPr>
        <w:rPr>
          <w:b/>
          <w:bCs/>
        </w:rPr>
      </w:pPr>
    </w:p>
    <w:p w14:paraId="3C653148" w14:textId="77777777" w:rsidR="00444F71" w:rsidRDefault="00444F71" w:rsidP="002F104C">
      <w:pPr>
        <w:rPr>
          <w:b/>
          <w:bCs/>
        </w:rPr>
      </w:pPr>
    </w:p>
    <w:p w14:paraId="2270F145" w14:textId="77777777" w:rsidR="00444F71" w:rsidRDefault="00444F71" w:rsidP="002F104C">
      <w:pPr>
        <w:rPr>
          <w:b/>
          <w:bCs/>
        </w:rPr>
      </w:pPr>
    </w:p>
    <w:p w14:paraId="4722FE27" w14:textId="77777777" w:rsidR="000B0000" w:rsidRDefault="000B0000" w:rsidP="002F104C">
      <w:pPr>
        <w:rPr>
          <w:b/>
          <w:bCs/>
        </w:rPr>
      </w:pPr>
      <w:r>
        <w:rPr>
          <w:b/>
          <w:bCs/>
        </w:rPr>
        <w:t>25.) How should we Christians today apply the message of this song to our own lives of faith?</w:t>
      </w:r>
    </w:p>
    <w:p w14:paraId="6BF5175C" w14:textId="77777777" w:rsidR="000B0000" w:rsidRDefault="000B0000" w:rsidP="002F104C">
      <w:pPr>
        <w:rPr>
          <w:b/>
          <w:bCs/>
        </w:rPr>
      </w:pPr>
    </w:p>
    <w:p w14:paraId="4790D461" w14:textId="77777777" w:rsidR="000B0000" w:rsidRDefault="000B0000" w:rsidP="002F104C">
      <w:pPr>
        <w:rPr>
          <w:b/>
          <w:bCs/>
        </w:rPr>
      </w:pPr>
    </w:p>
    <w:p w14:paraId="4CB02A4B" w14:textId="77777777" w:rsidR="000B0000" w:rsidRDefault="000B0000" w:rsidP="002F104C">
      <w:pPr>
        <w:rPr>
          <w:b/>
          <w:bCs/>
        </w:rPr>
      </w:pPr>
    </w:p>
    <w:p w14:paraId="210C187C" w14:textId="77777777" w:rsidR="000B0000" w:rsidRDefault="000B0000" w:rsidP="002F104C">
      <w:pPr>
        <w:rPr>
          <w:b/>
          <w:bCs/>
        </w:rPr>
      </w:pPr>
    </w:p>
    <w:p w14:paraId="671F0FE7" w14:textId="77777777" w:rsidR="000B0000" w:rsidRDefault="000B0000" w:rsidP="002F104C">
      <w:pPr>
        <w:rPr>
          <w:b/>
          <w:bCs/>
        </w:rPr>
      </w:pPr>
    </w:p>
    <w:p w14:paraId="1DBB3173" w14:textId="68142011" w:rsidR="00444F71" w:rsidRPr="00281685" w:rsidRDefault="00444F71" w:rsidP="002F104C">
      <w:pPr>
        <w:rPr>
          <w:b/>
          <w:bCs/>
        </w:rPr>
      </w:pPr>
      <w:r>
        <w:rPr>
          <w:b/>
          <w:bCs/>
        </w:rPr>
        <w:t xml:space="preserve">This song paints a different, yet still similar, picture of God than did last week’s song.  In Deuteronomy, God is presented as the judge of His own people who have disobeyed Him, and the song describes in </w:t>
      </w:r>
      <w:proofErr w:type="gramStart"/>
      <w:r>
        <w:rPr>
          <w:b/>
          <w:bCs/>
        </w:rPr>
        <w:t>great detail</w:t>
      </w:r>
      <w:proofErr w:type="gramEnd"/>
      <w:r>
        <w:rPr>
          <w:b/>
          <w:bCs/>
        </w:rPr>
        <w:t xml:space="preserve"> what God will do to even His own people when they rebel against Him.  This a far cry from the triumph of the song of the exodus, but the common thread that binds both songs together is God’s power and judgment upon His enemies.  </w:t>
      </w:r>
      <w:proofErr w:type="gramStart"/>
      <w:r w:rsidR="000B0000">
        <w:rPr>
          <w:b/>
          <w:bCs/>
        </w:rPr>
        <w:t>These song</w:t>
      </w:r>
      <w:proofErr w:type="gramEnd"/>
      <w:r w:rsidR="000B0000">
        <w:rPr>
          <w:b/>
          <w:bCs/>
        </w:rPr>
        <w:t xml:space="preserve"> both serve as a warning against defying God, but they also remind us that the God who can do such powerful things against His enemies is also capable of blessing His faithful people beyond measure.  God wanted the Israelites to worship and serve Him, and He desires us to do the same.  May He grant us the grace to do so!</w:t>
      </w:r>
    </w:p>
    <w:sectPr w:rsidR="00444F71" w:rsidRPr="00281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04C"/>
    <w:rsid w:val="00011F28"/>
    <w:rsid w:val="00094A23"/>
    <w:rsid w:val="000B0000"/>
    <w:rsid w:val="001022A3"/>
    <w:rsid w:val="00192D97"/>
    <w:rsid w:val="002208C9"/>
    <w:rsid w:val="00281685"/>
    <w:rsid w:val="002F104C"/>
    <w:rsid w:val="00444F71"/>
    <w:rsid w:val="004C645D"/>
    <w:rsid w:val="005748E8"/>
    <w:rsid w:val="005B08CB"/>
    <w:rsid w:val="00732330"/>
    <w:rsid w:val="007F40A8"/>
    <w:rsid w:val="00DB68AB"/>
    <w:rsid w:val="00E60F79"/>
    <w:rsid w:val="00EF2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257DC9"/>
  <w15:chartTrackingRefBased/>
  <w15:docId w15:val="{9D187382-BE47-4244-AA98-D45466CD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04C"/>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2F104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F104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F104C"/>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F104C"/>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F104C"/>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F104C"/>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F104C"/>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F104C"/>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F104C"/>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04C"/>
    <w:rPr>
      <w:rFonts w:eastAsiaTheme="majorEastAsia" w:cstheme="majorBidi"/>
      <w:color w:val="272727" w:themeColor="text1" w:themeTint="D8"/>
    </w:rPr>
  </w:style>
  <w:style w:type="paragraph" w:styleId="Title">
    <w:name w:val="Title"/>
    <w:basedOn w:val="Normal"/>
    <w:next w:val="Normal"/>
    <w:link w:val="TitleChar"/>
    <w:uiPriority w:val="10"/>
    <w:qFormat/>
    <w:rsid w:val="002F104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F1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04C"/>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F1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04C"/>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2F104C"/>
    <w:rPr>
      <w:i/>
      <w:iCs/>
      <w:color w:val="404040" w:themeColor="text1" w:themeTint="BF"/>
    </w:rPr>
  </w:style>
  <w:style w:type="paragraph" w:styleId="ListParagraph">
    <w:name w:val="List Paragraph"/>
    <w:basedOn w:val="Normal"/>
    <w:uiPriority w:val="34"/>
    <w:qFormat/>
    <w:rsid w:val="002F104C"/>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2F104C"/>
    <w:rPr>
      <w:i/>
      <w:iCs/>
      <w:color w:val="0F4761" w:themeColor="accent1" w:themeShade="BF"/>
    </w:rPr>
  </w:style>
  <w:style w:type="paragraph" w:styleId="IntenseQuote">
    <w:name w:val="Intense Quote"/>
    <w:basedOn w:val="Normal"/>
    <w:next w:val="Normal"/>
    <w:link w:val="IntenseQuoteChar"/>
    <w:uiPriority w:val="30"/>
    <w:qFormat/>
    <w:rsid w:val="002F104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F104C"/>
    <w:rPr>
      <w:i/>
      <w:iCs/>
      <w:color w:val="0F4761" w:themeColor="accent1" w:themeShade="BF"/>
    </w:rPr>
  </w:style>
  <w:style w:type="character" w:styleId="IntenseReference">
    <w:name w:val="Intense Reference"/>
    <w:basedOn w:val="DefaultParagraphFont"/>
    <w:uiPriority w:val="32"/>
    <w:qFormat/>
    <w:rsid w:val="002F10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2</cp:revision>
  <dcterms:created xsi:type="dcterms:W3CDTF">2026-03-30T16:13:00Z</dcterms:created>
  <dcterms:modified xsi:type="dcterms:W3CDTF">2026-09-21T13:23:00Z</dcterms:modified>
</cp:coreProperties>
</file>