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D9547" w14:textId="77777777" w:rsidR="00BC0289" w:rsidRDefault="00BC0289" w:rsidP="00BC0289">
      <w:pPr>
        <w:jc w:val="center"/>
        <w:rPr>
          <w:b/>
          <w:sz w:val="36"/>
          <w:szCs w:val="36"/>
        </w:rPr>
      </w:pPr>
      <w:r>
        <w:rPr>
          <w:b/>
          <w:sz w:val="36"/>
          <w:szCs w:val="36"/>
        </w:rPr>
        <w:t>Faith Foundations 2023-2024</w:t>
      </w:r>
    </w:p>
    <w:p w14:paraId="0374A4C8" w14:textId="77777777" w:rsidR="00BC0289" w:rsidRDefault="00BC0289" w:rsidP="00BC0289">
      <w:pPr>
        <w:jc w:val="center"/>
        <w:rPr>
          <w:b/>
          <w:sz w:val="36"/>
          <w:szCs w:val="36"/>
        </w:rPr>
      </w:pPr>
      <w:r>
        <w:rPr>
          <w:b/>
          <w:sz w:val="36"/>
          <w:szCs w:val="36"/>
        </w:rPr>
        <w:t>The Book of Ezekiel</w:t>
      </w:r>
    </w:p>
    <w:p w14:paraId="2CE233EC" w14:textId="77777777" w:rsidR="00BC0289" w:rsidRDefault="00462935" w:rsidP="00BC0289">
      <w:pPr>
        <w:jc w:val="center"/>
        <w:rPr>
          <w:b/>
          <w:sz w:val="28"/>
          <w:szCs w:val="28"/>
        </w:rPr>
      </w:pPr>
      <w:r>
        <w:rPr>
          <w:b/>
          <w:sz w:val="28"/>
          <w:szCs w:val="28"/>
        </w:rPr>
        <w:t>Session 10—Ezekiel 17</w:t>
      </w:r>
    </w:p>
    <w:p w14:paraId="7CEE9F1A" w14:textId="77777777" w:rsidR="00BC0289" w:rsidRDefault="00BC0289" w:rsidP="00BC0289">
      <w:pPr>
        <w:jc w:val="center"/>
        <w:rPr>
          <w:b/>
        </w:rPr>
      </w:pPr>
    </w:p>
    <w:p w14:paraId="695A9564" w14:textId="77777777" w:rsidR="001E7800" w:rsidRDefault="00BC0289" w:rsidP="00494A38">
      <w:pPr>
        <w:rPr>
          <w:b/>
        </w:rPr>
      </w:pPr>
      <w:r>
        <w:rPr>
          <w:b/>
        </w:rPr>
        <w:t>After having read the bridal metaphor describing God’s relationship with Israel in the previous chapter</w:t>
      </w:r>
      <w:r w:rsidR="00494A38">
        <w:rPr>
          <w:b/>
        </w:rPr>
        <w:t xml:space="preserve"> of Ezekiel</w:t>
      </w:r>
      <w:r>
        <w:rPr>
          <w:b/>
        </w:rPr>
        <w:t xml:space="preserve">, we now move to another metaphorical description of </w:t>
      </w:r>
      <w:r w:rsidR="00494A38">
        <w:rPr>
          <w:b/>
        </w:rPr>
        <w:t>Israel’s situation during Ezekiel’s ministry.  The meaning of this metaphor, unlike the previous one, is not as obvious and requires some careful interpretation to understand exactly what it is saying.  Thankfully, God provides an interpretation within the chapter, so that we can more readily comprehend its message.</w:t>
      </w:r>
    </w:p>
    <w:p w14:paraId="5321FB5D" w14:textId="77777777" w:rsidR="00494A38" w:rsidRDefault="00494A38" w:rsidP="00494A38">
      <w:pPr>
        <w:rPr>
          <w:b/>
        </w:rPr>
      </w:pPr>
    </w:p>
    <w:p w14:paraId="59B4F70D" w14:textId="614220E9" w:rsidR="00494A38" w:rsidRDefault="000A6137" w:rsidP="00494A38">
      <w:pPr>
        <w:rPr>
          <w:b/>
        </w:rPr>
      </w:pPr>
      <w:proofErr w:type="gramStart"/>
      <w:r>
        <w:rPr>
          <w:b/>
        </w:rPr>
        <w:t xml:space="preserve">1.) </w:t>
      </w:r>
      <w:r w:rsidR="00494A38">
        <w:rPr>
          <w:b/>
        </w:rPr>
        <w:t>Read Ezekiel 17:1-10.</w:t>
      </w:r>
      <w:proofErr w:type="gramEnd"/>
      <w:r w:rsidR="00494A38">
        <w:rPr>
          <w:b/>
        </w:rPr>
        <w:t xml:space="preserve">  What does God describe to Ezekiel in this passage?</w:t>
      </w:r>
    </w:p>
    <w:p w14:paraId="0E768684" w14:textId="77777777" w:rsidR="00494A38" w:rsidRDefault="00494A38" w:rsidP="00494A38">
      <w:pPr>
        <w:rPr>
          <w:b/>
        </w:rPr>
      </w:pPr>
    </w:p>
    <w:p w14:paraId="741332CB" w14:textId="77777777" w:rsidR="00494A38" w:rsidRDefault="00494A38" w:rsidP="00494A38">
      <w:pPr>
        <w:rPr>
          <w:b/>
        </w:rPr>
      </w:pPr>
    </w:p>
    <w:p w14:paraId="1F908278" w14:textId="77777777" w:rsidR="00494A38" w:rsidRDefault="00494A38" w:rsidP="00494A38">
      <w:pPr>
        <w:rPr>
          <w:b/>
        </w:rPr>
      </w:pPr>
    </w:p>
    <w:p w14:paraId="05E9FEA7" w14:textId="77777777" w:rsidR="00494A38" w:rsidRDefault="00494A38" w:rsidP="00494A38">
      <w:pPr>
        <w:rPr>
          <w:b/>
        </w:rPr>
      </w:pPr>
    </w:p>
    <w:p w14:paraId="7CDB03F6" w14:textId="77777777" w:rsidR="00494A38" w:rsidRDefault="00494A38" w:rsidP="00494A38">
      <w:pPr>
        <w:rPr>
          <w:b/>
        </w:rPr>
      </w:pPr>
    </w:p>
    <w:p w14:paraId="7933F684" w14:textId="40F577D1" w:rsidR="00494A38" w:rsidRDefault="000A6137" w:rsidP="00494A38">
      <w:pPr>
        <w:rPr>
          <w:b/>
        </w:rPr>
      </w:pPr>
      <w:r>
        <w:rPr>
          <w:b/>
        </w:rPr>
        <w:t xml:space="preserve">2.) </w:t>
      </w:r>
      <w:proofErr w:type="gramStart"/>
      <w:r w:rsidR="00494A38">
        <w:rPr>
          <w:b/>
        </w:rPr>
        <w:t>What</w:t>
      </w:r>
      <w:proofErr w:type="gramEnd"/>
      <w:r w:rsidR="00494A38">
        <w:rPr>
          <w:b/>
        </w:rPr>
        <w:t xml:space="preserve"> does the vine do that is portrayed as unwise?  What will happen to it as a result?</w:t>
      </w:r>
    </w:p>
    <w:p w14:paraId="5985136C" w14:textId="77777777" w:rsidR="00494A38" w:rsidRDefault="00494A38" w:rsidP="00494A38">
      <w:pPr>
        <w:rPr>
          <w:b/>
        </w:rPr>
      </w:pPr>
    </w:p>
    <w:p w14:paraId="6146FE9C" w14:textId="77777777" w:rsidR="00494A38" w:rsidRDefault="00494A38" w:rsidP="00494A38">
      <w:pPr>
        <w:rPr>
          <w:b/>
        </w:rPr>
      </w:pPr>
    </w:p>
    <w:p w14:paraId="7BA2817B" w14:textId="77777777" w:rsidR="00494A38" w:rsidRDefault="00494A38" w:rsidP="00494A38">
      <w:pPr>
        <w:rPr>
          <w:b/>
        </w:rPr>
      </w:pPr>
    </w:p>
    <w:p w14:paraId="244E5195" w14:textId="77777777" w:rsidR="00494A38" w:rsidRDefault="00494A38" w:rsidP="00494A38">
      <w:pPr>
        <w:rPr>
          <w:b/>
        </w:rPr>
      </w:pPr>
    </w:p>
    <w:p w14:paraId="6B9C8B61" w14:textId="77777777" w:rsidR="00494A38" w:rsidRDefault="00494A38" w:rsidP="00494A38">
      <w:pPr>
        <w:rPr>
          <w:b/>
        </w:rPr>
      </w:pPr>
    </w:p>
    <w:p w14:paraId="6F9C08AA" w14:textId="2402595B" w:rsidR="00494A38" w:rsidRDefault="000A6137" w:rsidP="00494A38">
      <w:pPr>
        <w:rPr>
          <w:b/>
        </w:rPr>
      </w:pPr>
      <w:proofErr w:type="gramStart"/>
      <w:r>
        <w:rPr>
          <w:b/>
        </w:rPr>
        <w:t xml:space="preserve">3.) </w:t>
      </w:r>
      <w:r w:rsidR="00494A38">
        <w:rPr>
          <w:b/>
        </w:rPr>
        <w:t>Read Ezekiel 17:11-15.</w:t>
      </w:r>
      <w:proofErr w:type="gramEnd"/>
      <w:r w:rsidR="00494A38">
        <w:rPr>
          <w:b/>
        </w:rPr>
        <w:t xml:space="preserve">  How does God decode the parable for us in this passage?  What do the two eagles and the vine represent?</w:t>
      </w:r>
    </w:p>
    <w:p w14:paraId="5005487C" w14:textId="77777777" w:rsidR="00494A38" w:rsidRDefault="00494A38" w:rsidP="00494A38">
      <w:pPr>
        <w:rPr>
          <w:b/>
        </w:rPr>
      </w:pPr>
    </w:p>
    <w:p w14:paraId="75BA9815" w14:textId="77777777" w:rsidR="00494A38" w:rsidRDefault="00494A38" w:rsidP="00494A38">
      <w:pPr>
        <w:rPr>
          <w:b/>
        </w:rPr>
      </w:pPr>
    </w:p>
    <w:p w14:paraId="12695212" w14:textId="77777777" w:rsidR="00494A38" w:rsidRDefault="00494A38" w:rsidP="00494A38">
      <w:pPr>
        <w:rPr>
          <w:b/>
        </w:rPr>
      </w:pPr>
    </w:p>
    <w:p w14:paraId="6D7E3A81" w14:textId="77777777" w:rsidR="00494A38" w:rsidRDefault="00494A38" w:rsidP="00494A38">
      <w:pPr>
        <w:rPr>
          <w:b/>
        </w:rPr>
      </w:pPr>
    </w:p>
    <w:p w14:paraId="1E974906" w14:textId="77777777" w:rsidR="00494A38" w:rsidRDefault="00494A38" w:rsidP="00494A38">
      <w:pPr>
        <w:rPr>
          <w:b/>
        </w:rPr>
      </w:pPr>
    </w:p>
    <w:p w14:paraId="2CD91CDC" w14:textId="092AB607" w:rsidR="00494A38" w:rsidRDefault="000A6137" w:rsidP="00494A38">
      <w:pPr>
        <w:rPr>
          <w:b/>
        </w:rPr>
      </w:pPr>
      <w:r>
        <w:rPr>
          <w:b/>
        </w:rPr>
        <w:t xml:space="preserve">4.) </w:t>
      </w:r>
      <w:proofErr w:type="gramStart"/>
      <w:r w:rsidR="00494A38">
        <w:rPr>
          <w:b/>
        </w:rPr>
        <w:t>What</w:t>
      </w:r>
      <w:proofErr w:type="gramEnd"/>
      <w:r w:rsidR="00494A38">
        <w:rPr>
          <w:b/>
        </w:rPr>
        <w:t xml:space="preserve"> historical events</w:t>
      </w:r>
      <w:r w:rsidR="00143C1A">
        <w:rPr>
          <w:b/>
        </w:rPr>
        <w:t xml:space="preserve"> and people</w:t>
      </w:r>
      <w:r w:rsidR="00494A38">
        <w:rPr>
          <w:b/>
        </w:rPr>
        <w:t xml:space="preserve"> does this parable metaphorically describe (see 2 Kings 24)?</w:t>
      </w:r>
    </w:p>
    <w:p w14:paraId="2034E7CF" w14:textId="77777777" w:rsidR="00494A38" w:rsidRDefault="00494A38" w:rsidP="00494A38">
      <w:pPr>
        <w:rPr>
          <w:b/>
        </w:rPr>
      </w:pPr>
    </w:p>
    <w:p w14:paraId="28ADB968" w14:textId="77777777" w:rsidR="00494A38" w:rsidRDefault="00494A38" w:rsidP="00494A38">
      <w:pPr>
        <w:rPr>
          <w:b/>
        </w:rPr>
      </w:pPr>
    </w:p>
    <w:p w14:paraId="2BAE9004" w14:textId="77777777" w:rsidR="00494A38" w:rsidRDefault="00494A38" w:rsidP="00494A38">
      <w:pPr>
        <w:rPr>
          <w:b/>
        </w:rPr>
      </w:pPr>
    </w:p>
    <w:p w14:paraId="62D7BCFF" w14:textId="77777777" w:rsidR="00494A38" w:rsidRDefault="00494A38" w:rsidP="00494A38">
      <w:pPr>
        <w:rPr>
          <w:b/>
        </w:rPr>
      </w:pPr>
    </w:p>
    <w:p w14:paraId="097A70C9" w14:textId="77777777" w:rsidR="00494A38" w:rsidRDefault="00494A38" w:rsidP="00494A38">
      <w:pPr>
        <w:rPr>
          <w:b/>
        </w:rPr>
      </w:pPr>
    </w:p>
    <w:p w14:paraId="394582F2" w14:textId="4695E656" w:rsidR="00494A38" w:rsidRDefault="000A6137" w:rsidP="00494A38">
      <w:pPr>
        <w:rPr>
          <w:b/>
        </w:rPr>
      </w:pPr>
      <w:proofErr w:type="gramStart"/>
      <w:r>
        <w:rPr>
          <w:b/>
        </w:rPr>
        <w:t xml:space="preserve">5.) </w:t>
      </w:r>
      <w:r w:rsidR="00494A38">
        <w:rPr>
          <w:b/>
        </w:rPr>
        <w:t>Read Ezekiel 17:16-21.</w:t>
      </w:r>
      <w:proofErr w:type="gramEnd"/>
      <w:r w:rsidR="00494A38">
        <w:rPr>
          <w:b/>
        </w:rPr>
        <w:t xml:space="preserve">  </w:t>
      </w:r>
      <w:r w:rsidR="00143C1A">
        <w:rPr>
          <w:b/>
        </w:rPr>
        <w:t xml:space="preserve">What will happen to the king who rebels against </w:t>
      </w:r>
      <w:r w:rsidR="00462935">
        <w:rPr>
          <w:b/>
        </w:rPr>
        <w:t>Babylon and his servants?  Who wa</w:t>
      </w:r>
      <w:r w:rsidR="00143C1A">
        <w:rPr>
          <w:b/>
        </w:rPr>
        <w:t>s this king</w:t>
      </w:r>
      <w:r w:rsidR="00462935">
        <w:rPr>
          <w:b/>
        </w:rPr>
        <w:t xml:space="preserve"> in actual history</w:t>
      </w:r>
      <w:r w:rsidR="00143C1A">
        <w:rPr>
          <w:b/>
        </w:rPr>
        <w:t xml:space="preserve"> (see 2 Kings 25)?</w:t>
      </w:r>
    </w:p>
    <w:p w14:paraId="3ABD5309" w14:textId="77777777" w:rsidR="00143C1A" w:rsidRDefault="00143C1A" w:rsidP="00494A38">
      <w:pPr>
        <w:rPr>
          <w:b/>
        </w:rPr>
      </w:pPr>
    </w:p>
    <w:p w14:paraId="0C2740F0" w14:textId="77777777" w:rsidR="00143C1A" w:rsidRDefault="00143C1A" w:rsidP="00494A38">
      <w:pPr>
        <w:rPr>
          <w:b/>
        </w:rPr>
      </w:pPr>
    </w:p>
    <w:p w14:paraId="58F2E14C" w14:textId="77777777" w:rsidR="00143C1A" w:rsidRDefault="00143C1A" w:rsidP="00494A38">
      <w:pPr>
        <w:rPr>
          <w:b/>
        </w:rPr>
      </w:pPr>
    </w:p>
    <w:p w14:paraId="78B9FD98" w14:textId="77777777" w:rsidR="00143C1A" w:rsidRDefault="00143C1A" w:rsidP="00494A38">
      <w:pPr>
        <w:rPr>
          <w:b/>
        </w:rPr>
      </w:pPr>
    </w:p>
    <w:p w14:paraId="12429A05" w14:textId="77777777" w:rsidR="00143C1A" w:rsidRDefault="00143C1A" w:rsidP="00494A38">
      <w:pPr>
        <w:rPr>
          <w:b/>
        </w:rPr>
      </w:pPr>
    </w:p>
    <w:p w14:paraId="201B7794" w14:textId="77777777" w:rsidR="00143C1A" w:rsidRDefault="00143C1A" w:rsidP="00494A38">
      <w:pPr>
        <w:rPr>
          <w:b/>
        </w:rPr>
      </w:pPr>
    </w:p>
    <w:p w14:paraId="58C7205C" w14:textId="7FB24921" w:rsidR="00143C1A" w:rsidRDefault="000A6137" w:rsidP="00494A38">
      <w:pPr>
        <w:rPr>
          <w:b/>
        </w:rPr>
      </w:pPr>
      <w:r>
        <w:rPr>
          <w:b/>
        </w:rPr>
        <w:lastRenderedPageBreak/>
        <w:t xml:space="preserve">6.) </w:t>
      </w:r>
      <w:r w:rsidR="00143C1A">
        <w:rPr>
          <w:b/>
        </w:rPr>
        <w:t xml:space="preserve">Will Pharaoh </w:t>
      </w:r>
      <w:proofErr w:type="gramStart"/>
      <w:r w:rsidR="00143C1A">
        <w:rPr>
          <w:b/>
        </w:rPr>
        <w:t>be</w:t>
      </w:r>
      <w:proofErr w:type="gramEnd"/>
      <w:r w:rsidR="00143C1A">
        <w:rPr>
          <w:b/>
        </w:rPr>
        <w:t xml:space="preserve"> able to help the rebels?</w:t>
      </w:r>
    </w:p>
    <w:p w14:paraId="6A316115" w14:textId="77777777" w:rsidR="00143C1A" w:rsidRDefault="00143C1A" w:rsidP="00494A38">
      <w:pPr>
        <w:rPr>
          <w:b/>
        </w:rPr>
      </w:pPr>
    </w:p>
    <w:p w14:paraId="03663F8B" w14:textId="77777777" w:rsidR="00143C1A" w:rsidRDefault="00143C1A" w:rsidP="00494A38">
      <w:pPr>
        <w:rPr>
          <w:b/>
        </w:rPr>
      </w:pPr>
    </w:p>
    <w:p w14:paraId="04A073F8" w14:textId="77777777" w:rsidR="00143C1A" w:rsidRDefault="00143C1A" w:rsidP="00494A38">
      <w:pPr>
        <w:rPr>
          <w:b/>
        </w:rPr>
      </w:pPr>
    </w:p>
    <w:p w14:paraId="1A8D949D" w14:textId="77777777" w:rsidR="00143C1A" w:rsidRDefault="00143C1A" w:rsidP="00494A38">
      <w:pPr>
        <w:rPr>
          <w:b/>
        </w:rPr>
      </w:pPr>
    </w:p>
    <w:p w14:paraId="448B0242" w14:textId="77777777" w:rsidR="00143C1A" w:rsidRDefault="00143C1A" w:rsidP="00494A38">
      <w:pPr>
        <w:rPr>
          <w:b/>
        </w:rPr>
      </w:pPr>
    </w:p>
    <w:p w14:paraId="23E272CC" w14:textId="75AC79A9" w:rsidR="00143C1A" w:rsidRDefault="000A6137" w:rsidP="00494A38">
      <w:pPr>
        <w:rPr>
          <w:b/>
        </w:rPr>
      </w:pPr>
      <w:r>
        <w:rPr>
          <w:b/>
        </w:rPr>
        <w:t xml:space="preserve">7.) </w:t>
      </w:r>
      <w:proofErr w:type="gramStart"/>
      <w:r w:rsidR="00143C1A">
        <w:rPr>
          <w:b/>
        </w:rPr>
        <w:t>In</w:t>
      </w:r>
      <w:proofErr w:type="gramEnd"/>
      <w:r w:rsidR="00143C1A">
        <w:rPr>
          <w:b/>
        </w:rPr>
        <w:t xml:space="preserve"> verse 18, of what does God accuse the rebellious king?  In verse 19, how is this action correlated with the way the rebellious king has treated God?</w:t>
      </w:r>
    </w:p>
    <w:p w14:paraId="415AC743" w14:textId="77777777" w:rsidR="00143C1A" w:rsidRDefault="00143C1A" w:rsidP="00494A38">
      <w:pPr>
        <w:rPr>
          <w:b/>
        </w:rPr>
      </w:pPr>
    </w:p>
    <w:p w14:paraId="529B364C" w14:textId="77777777" w:rsidR="00143C1A" w:rsidRDefault="00143C1A" w:rsidP="00494A38">
      <w:pPr>
        <w:rPr>
          <w:b/>
        </w:rPr>
      </w:pPr>
    </w:p>
    <w:p w14:paraId="277EDD19" w14:textId="77777777" w:rsidR="00143C1A" w:rsidRDefault="00143C1A" w:rsidP="00494A38">
      <w:pPr>
        <w:rPr>
          <w:b/>
        </w:rPr>
      </w:pPr>
    </w:p>
    <w:p w14:paraId="48F4D99B" w14:textId="77777777" w:rsidR="00143C1A" w:rsidRDefault="00143C1A" w:rsidP="00494A38">
      <w:pPr>
        <w:rPr>
          <w:b/>
        </w:rPr>
      </w:pPr>
    </w:p>
    <w:p w14:paraId="744CDAC2" w14:textId="77777777" w:rsidR="00143C1A" w:rsidRDefault="00143C1A" w:rsidP="00494A38">
      <w:pPr>
        <w:rPr>
          <w:b/>
        </w:rPr>
      </w:pPr>
    </w:p>
    <w:p w14:paraId="4371414F" w14:textId="74C44034" w:rsidR="00143C1A" w:rsidRDefault="000A6137" w:rsidP="00494A38">
      <w:pPr>
        <w:rPr>
          <w:b/>
        </w:rPr>
      </w:pPr>
      <w:proofErr w:type="gramStart"/>
      <w:r>
        <w:rPr>
          <w:b/>
        </w:rPr>
        <w:t xml:space="preserve">8.) </w:t>
      </w:r>
      <w:r w:rsidR="00143C1A">
        <w:rPr>
          <w:b/>
        </w:rPr>
        <w:t>Read Ezekiel 17:22-24.</w:t>
      </w:r>
      <w:proofErr w:type="gramEnd"/>
      <w:r w:rsidR="00143C1A">
        <w:rPr>
          <w:b/>
        </w:rPr>
        <w:t xml:space="preserve">  What will God do that the first eagle did in the parable?  How is this action different from that of the eagle?</w:t>
      </w:r>
    </w:p>
    <w:p w14:paraId="6AE33EDA" w14:textId="77777777" w:rsidR="00143C1A" w:rsidRDefault="00143C1A" w:rsidP="00494A38">
      <w:pPr>
        <w:rPr>
          <w:b/>
        </w:rPr>
      </w:pPr>
    </w:p>
    <w:p w14:paraId="2AEF1227" w14:textId="77777777" w:rsidR="00143C1A" w:rsidRDefault="00143C1A" w:rsidP="00494A38">
      <w:pPr>
        <w:rPr>
          <w:b/>
        </w:rPr>
      </w:pPr>
    </w:p>
    <w:p w14:paraId="30983DCE" w14:textId="77777777" w:rsidR="00143C1A" w:rsidRDefault="00143C1A" w:rsidP="00494A38">
      <w:pPr>
        <w:rPr>
          <w:b/>
        </w:rPr>
      </w:pPr>
    </w:p>
    <w:p w14:paraId="5B87E74B" w14:textId="77777777" w:rsidR="00143C1A" w:rsidRDefault="00143C1A" w:rsidP="00494A38">
      <w:pPr>
        <w:rPr>
          <w:b/>
        </w:rPr>
      </w:pPr>
    </w:p>
    <w:p w14:paraId="07C111D3" w14:textId="77777777" w:rsidR="00143C1A" w:rsidRDefault="00143C1A" w:rsidP="00494A38">
      <w:pPr>
        <w:rPr>
          <w:b/>
        </w:rPr>
      </w:pPr>
    </w:p>
    <w:p w14:paraId="14D57C82" w14:textId="27DFF5D1" w:rsidR="00143C1A" w:rsidRDefault="000A6137" w:rsidP="00494A38">
      <w:pPr>
        <w:rPr>
          <w:b/>
        </w:rPr>
      </w:pPr>
      <w:r>
        <w:rPr>
          <w:b/>
        </w:rPr>
        <w:t xml:space="preserve">10.) </w:t>
      </w:r>
      <w:proofErr w:type="gramStart"/>
      <w:r w:rsidR="00143C1A">
        <w:rPr>
          <w:b/>
        </w:rPr>
        <w:t>Of</w:t>
      </w:r>
      <w:proofErr w:type="gramEnd"/>
      <w:r w:rsidR="00143C1A">
        <w:rPr>
          <w:b/>
        </w:rPr>
        <w:t xml:space="preserve"> whom does the </w:t>
      </w:r>
      <w:r w:rsidR="008219A3">
        <w:rPr>
          <w:b/>
        </w:rPr>
        <w:t>sprig of cedar in this passage prophesy?  What does the great tree it grows into represent?</w:t>
      </w:r>
    </w:p>
    <w:p w14:paraId="5D164B2F" w14:textId="77777777" w:rsidR="008219A3" w:rsidRDefault="008219A3" w:rsidP="00494A38">
      <w:pPr>
        <w:rPr>
          <w:b/>
        </w:rPr>
      </w:pPr>
    </w:p>
    <w:p w14:paraId="3B4F409D" w14:textId="77777777" w:rsidR="008219A3" w:rsidRDefault="008219A3" w:rsidP="00494A38">
      <w:pPr>
        <w:rPr>
          <w:b/>
        </w:rPr>
      </w:pPr>
    </w:p>
    <w:p w14:paraId="6A6E8825" w14:textId="77777777" w:rsidR="008219A3" w:rsidRDefault="008219A3" w:rsidP="00494A38">
      <w:pPr>
        <w:rPr>
          <w:b/>
        </w:rPr>
      </w:pPr>
    </w:p>
    <w:p w14:paraId="2D69EDBA" w14:textId="77777777" w:rsidR="008219A3" w:rsidRDefault="008219A3" w:rsidP="00494A38">
      <w:pPr>
        <w:rPr>
          <w:b/>
        </w:rPr>
      </w:pPr>
    </w:p>
    <w:p w14:paraId="53D1BCD4" w14:textId="77777777" w:rsidR="008219A3" w:rsidRDefault="008219A3" w:rsidP="00494A38">
      <w:pPr>
        <w:rPr>
          <w:b/>
        </w:rPr>
      </w:pPr>
    </w:p>
    <w:p w14:paraId="3045FD10" w14:textId="162385A6" w:rsidR="001E07F3" w:rsidRDefault="000A6137" w:rsidP="00494A38">
      <w:pPr>
        <w:rPr>
          <w:b/>
        </w:rPr>
      </w:pPr>
      <w:r>
        <w:rPr>
          <w:b/>
        </w:rPr>
        <w:t>11.) How will the birds</w:t>
      </w:r>
      <w:r w:rsidR="00E27D5B">
        <w:rPr>
          <w:b/>
        </w:rPr>
        <w:t xml:space="preserve"> </w:t>
      </w:r>
      <w:r w:rsidR="00462935">
        <w:rPr>
          <w:b/>
        </w:rPr>
        <w:t>that</w:t>
      </w:r>
      <w:r>
        <w:rPr>
          <w:b/>
        </w:rPr>
        <w:t xml:space="preserve"> live in this tree</w:t>
      </w:r>
      <w:bookmarkStart w:id="0" w:name="_GoBack"/>
      <w:bookmarkEnd w:id="0"/>
      <w:r w:rsidR="00E27D5B">
        <w:rPr>
          <w:b/>
        </w:rPr>
        <w:t xml:space="preserve"> relate to God?</w:t>
      </w:r>
      <w:r w:rsidR="00462935">
        <w:rPr>
          <w:b/>
        </w:rPr>
        <w:t xml:space="preserve">  Who</w:t>
      </w:r>
      <w:r>
        <w:rPr>
          <w:b/>
        </w:rPr>
        <w:t>m</w:t>
      </w:r>
      <w:r w:rsidR="00462935">
        <w:rPr>
          <w:b/>
        </w:rPr>
        <w:t xml:space="preserve"> do the birds represent?</w:t>
      </w:r>
    </w:p>
    <w:p w14:paraId="080A25CF" w14:textId="77777777" w:rsidR="00462935" w:rsidRDefault="00462935" w:rsidP="00494A38">
      <w:pPr>
        <w:rPr>
          <w:b/>
        </w:rPr>
      </w:pPr>
    </w:p>
    <w:p w14:paraId="08592542" w14:textId="77777777" w:rsidR="00462935" w:rsidRDefault="00462935" w:rsidP="00494A38">
      <w:pPr>
        <w:rPr>
          <w:b/>
        </w:rPr>
      </w:pPr>
    </w:p>
    <w:p w14:paraId="5EF70B26" w14:textId="77777777" w:rsidR="00462935" w:rsidRDefault="00462935" w:rsidP="00494A38">
      <w:pPr>
        <w:rPr>
          <w:b/>
        </w:rPr>
      </w:pPr>
    </w:p>
    <w:p w14:paraId="46739728" w14:textId="77777777" w:rsidR="00462935" w:rsidRDefault="00462935" w:rsidP="00494A38">
      <w:pPr>
        <w:rPr>
          <w:b/>
        </w:rPr>
      </w:pPr>
    </w:p>
    <w:p w14:paraId="5B7AB804" w14:textId="77777777" w:rsidR="00462935" w:rsidRDefault="00462935" w:rsidP="00494A38">
      <w:pPr>
        <w:rPr>
          <w:b/>
        </w:rPr>
      </w:pPr>
    </w:p>
    <w:p w14:paraId="0DF24D2B" w14:textId="309DA360" w:rsidR="00462935" w:rsidRDefault="000A6137" w:rsidP="00494A38">
      <w:pPr>
        <w:rPr>
          <w:b/>
        </w:rPr>
      </w:pPr>
      <w:r>
        <w:rPr>
          <w:b/>
        </w:rPr>
        <w:t xml:space="preserve">12.) </w:t>
      </w:r>
      <w:proofErr w:type="gramStart"/>
      <w:r w:rsidR="00462935">
        <w:rPr>
          <w:b/>
        </w:rPr>
        <w:t>How</w:t>
      </w:r>
      <w:proofErr w:type="gramEnd"/>
      <w:r w:rsidR="00462935">
        <w:rPr>
          <w:b/>
        </w:rPr>
        <w:t xml:space="preserve"> does verse 24 describe God’s work with trees?  What does this mean in real life?</w:t>
      </w:r>
    </w:p>
    <w:p w14:paraId="23872AB0" w14:textId="77777777" w:rsidR="00462935" w:rsidRDefault="00462935" w:rsidP="00494A38">
      <w:pPr>
        <w:rPr>
          <w:b/>
        </w:rPr>
      </w:pPr>
    </w:p>
    <w:p w14:paraId="137D6108" w14:textId="77777777" w:rsidR="00462935" w:rsidRDefault="00462935" w:rsidP="00494A38">
      <w:pPr>
        <w:rPr>
          <w:b/>
        </w:rPr>
      </w:pPr>
    </w:p>
    <w:p w14:paraId="4C002122" w14:textId="77777777" w:rsidR="00462935" w:rsidRDefault="00462935" w:rsidP="00494A38">
      <w:pPr>
        <w:rPr>
          <w:b/>
        </w:rPr>
      </w:pPr>
    </w:p>
    <w:p w14:paraId="3C03FC27" w14:textId="77777777" w:rsidR="00462935" w:rsidRDefault="00462935" w:rsidP="00494A38">
      <w:pPr>
        <w:rPr>
          <w:b/>
        </w:rPr>
      </w:pPr>
    </w:p>
    <w:p w14:paraId="7FED4618" w14:textId="77777777" w:rsidR="00462935" w:rsidRDefault="00462935" w:rsidP="00494A38">
      <w:pPr>
        <w:rPr>
          <w:b/>
        </w:rPr>
      </w:pPr>
    </w:p>
    <w:p w14:paraId="4CA7166E" w14:textId="189CE629" w:rsidR="00891B63" w:rsidRPr="00494A38" w:rsidRDefault="00891B63" w:rsidP="00494A38">
      <w:pPr>
        <w:rPr>
          <w:b/>
        </w:rPr>
      </w:pPr>
      <w:r>
        <w:rPr>
          <w:b/>
        </w:rPr>
        <w:t xml:space="preserve">Through this extended metaphor, God decries the faithlessness of Israel and its kings, using its rebellion against Nebuchadnezzar as a symbol of its rebellion against Him.  Israel had proven itself to be faithless and untrustworthy in multiple ways, and it would be punished as a result.  But God still provided the faithful Israelites with a glimmer of hope: He would do to Israel what Nebuchadnezzar did, only He would prove to be a kind and gracious ruler.  His people would find shelter in His kingdom, which would </w:t>
      </w:r>
      <w:r w:rsidR="006C1CF2">
        <w:rPr>
          <w:b/>
        </w:rPr>
        <w:t xml:space="preserve">eventually </w:t>
      </w:r>
      <w:r>
        <w:rPr>
          <w:b/>
        </w:rPr>
        <w:t>be inaugurated by the death and resurrection of His Son, Jesus Christ.</w:t>
      </w:r>
    </w:p>
    <w:sectPr w:rsidR="00891B63" w:rsidRPr="00494A38"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89"/>
    <w:rsid w:val="00001901"/>
    <w:rsid w:val="000A6137"/>
    <w:rsid w:val="00143C1A"/>
    <w:rsid w:val="001E07F3"/>
    <w:rsid w:val="001E7800"/>
    <w:rsid w:val="00462935"/>
    <w:rsid w:val="00494A38"/>
    <w:rsid w:val="006C1CF2"/>
    <w:rsid w:val="006C4E2A"/>
    <w:rsid w:val="008219A3"/>
    <w:rsid w:val="00891B63"/>
    <w:rsid w:val="00BC0289"/>
    <w:rsid w:val="00CA5E38"/>
    <w:rsid w:val="00E27D5B"/>
    <w:rsid w:val="00FA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E9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2049</Characters>
  <Application>Microsoft Macintosh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3</cp:revision>
  <dcterms:created xsi:type="dcterms:W3CDTF">2023-05-31T14:07:00Z</dcterms:created>
  <dcterms:modified xsi:type="dcterms:W3CDTF">2023-11-27T14:37:00Z</dcterms:modified>
</cp:coreProperties>
</file>