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C1E08" w14:textId="77777777" w:rsidR="00E36A10" w:rsidRDefault="00E36A10" w:rsidP="00E36A10">
      <w:pPr>
        <w:jc w:val="center"/>
        <w:rPr>
          <w:b/>
          <w:sz w:val="36"/>
          <w:szCs w:val="36"/>
        </w:rPr>
      </w:pPr>
      <w:r>
        <w:rPr>
          <w:b/>
          <w:sz w:val="36"/>
          <w:szCs w:val="36"/>
        </w:rPr>
        <w:t>Faith Foundations 2026-2027</w:t>
      </w:r>
    </w:p>
    <w:p w14:paraId="40991A62" w14:textId="77777777" w:rsidR="00E36A10" w:rsidRDefault="00E36A10" w:rsidP="00E36A10">
      <w:pPr>
        <w:jc w:val="center"/>
        <w:rPr>
          <w:b/>
          <w:sz w:val="36"/>
          <w:szCs w:val="36"/>
        </w:rPr>
      </w:pPr>
      <w:r>
        <w:rPr>
          <w:b/>
          <w:sz w:val="36"/>
          <w:szCs w:val="36"/>
        </w:rPr>
        <w:t>Songs of the Scriptures</w:t>
      </w:r>
    </w:p>
    <w:p w14:paraId="69184EA9" w14:textId="2413DFDD" w:rsidR="00E36A10" w:rsidRDefault="00E36A10" w:rsidP="00E36A10">
      <w:pPr>
        <w:jc w:val="center"/>
        <w:rPr>
          <w:b/>
          <w:sz w:val="28"/>
          <w:szCs w:val="28"/>
        </w:rPr>
      </w:pPr>
      <w:r>
        <w:rPr>
          <w:b/>
          <w:sz w:val="28"/>
          <w:szCs w:val="28"/>
        </w:rPr>
        <w:t>Session 1—The Song of Moses and Israel at the Exodus (Exodus 15)</w:t>
      </w:r>
    </w:p>
    <w:p w14:paraId="29CF9A78" w14:textId="77777777" w:rsidR="00E36A10" w:rsidRDefault="00E36A10" w:rsidP="00E36A10">
      <w:pPr>
        <w:jc w:val="center"/>
        <w:rPr>
          <w:b/>
        </w:rPr>
      </w:pPr>
    </w:p>
    <w:p w14:paraId="4312817C" w14:textId="76D27D36" w:rsidR="00E36A10" w:rsidRDefault="00E36A10" w:rsidP="00E36A10">
      <w:pPr>
        <w:rPr>
          <w:b/>
        </w:rPr>
      </w:pPr>
      <w:r>
        <w:rPr>
          <w:b/>
        </w:rPr>
        <w:t xml:space="preserve">For our very first session in this Songs of the Scriptures study, we will </w:t>
      </w:r>
      <w:proofErr w:type="gramStart"/>
      <w:r>
        <w:rPr>
          <w:b/>
        </w:rPr>
        <w:t>take a look</w:t>
      </w:r>
      <w:proofErr w:type="gramEnd"/>
      <w:r>
        <w:rPr>
          <w:b/>
        </w:rPr>
        <w:t xml:space="preserve"> at one of the oldest extended poetic passages in the Bible.  This song was composed not by David, Asaph, or any of the other prolific authors of the psalms, but rather by the prophet Moses, who predated those other musicians by hundreds of years.  </w:t>
      </w:r>
      <w:r w:rsidR="00246E7A">
        <w:rPr>
          <w:b/>
        </w:rPr>
        <w:t>And even though Moses is not typically known for his poetry or music, this one song of his is one of the most important ever sung by the people of Israel, because it came in the immediate aftermath of the most significant event ever to occur in their history.</w:t>
      </w:r>
    </w:p>
    <w:p w14:paraId="06685A13" w14:textId="77777777" w:rsidR="00246E7A" w:rsidRDefault="00246E7A" w:rsidP="00E36A10">
      <w:pPr>
        <w:rPr>
          <w:b/>
        </w:rPr>
      </w:pPr>
    </w:p>
    <w:p w14:paraId="79BB6072" w14:textId="05D2EA76" w:rsidR="00246E7A" w:rsidRDefault="007B42CC" w:rsidP="00E36A10">
      <w:pPr>
        <w:rPr>
          <w:b/>
        </w:rPr>
      </w:pPr>
      <w:r>
        <w:rPr>
          <w:b/>
        </w:rPr>
        <w:t xml:space="preserve">1.) </w:t>
      </w:r>
      <w:r w:rsidR="00246E7A">
        <w:rPr>
          <w:b/>
        </w:rPr>
        <w:t>First, skim Exodus 14.  What was the context in which Moses and Israel sang this song?  What had just happened?</w:t>
      </w:r>
    </w:p>
    <w:p w14:paraId="1E758465" w14:textId="77777777" w:rsidR="00246E7A" w:rsidRDefault="00246E7A" w:rsidP="00E36A10">
      <w:pPr>
        <w:rPr>
          <w:b/>
        </w:rPr>
      </w:pPr>
    </w:p>
    <w:p w14:paraId="438C2D2A" w14:textId="77777777" w:rsidR="00246E7A" w:rsidRDefault="00246E7A" w:rsidP="00E36A10">
      <w:pPr>
        <w:rPr>
          <w:b/>
        </w:rPr>
      </w:pPr>
    </w:p>
    <w:p w14:paraId="63E7BE70" w14:textId="77777777" w:rsidR="00246E7A" w:rsidRDefault="00246E7A" w:rsidP="00E36A10">
      <w:pPr>
        <w:rPr>
          <w:b/>
        </w:rPr>
      </w:pPr>
    </w:p>
    <w:p w14:paraId="29BA2036" w14:textId="77777777" w:rsidR="00246E7A" w:rsidRDefault="00246E7A" w:rsidP="00E36A10">
      <w:pPr>
        <w:rPr>
          <w:b/>
        </w:rPr>
      </w:pPr>
    </w:p>
    <w:p w14:paraId="16AB3090" w14:textId="77777777" w:rsidR="00246E7A" w:rsidRDefault="00246E7A" w:rsidP="00E36A10">
      <w:pPr>
        <w:rPr>
          <w:b/>
        </w:rPr>
      </w:pPr>
    </w:p>
    <w:p w14:paraId="0E183A01" w14:textId="2F1D721D" w:rsidR="00246E7A" w:rsidRDefault="007B42CC" w:rsidP="00E36A10">
      <w:pPr>
        <w:rPr>
          <w:b/>
        </w:rPr>
      </w:pPr>
      <w:r>
        <w:rPr>
          <w:b/>
        </w:rPr>
        <w:t xml:space="preserve">2.) </w:t>
      </w:r>
      <w:r w:rsidR="00246E7A">
        <w:rPr>
          <w:b/>
        </w:rPr>
        <w:t>Read Exodus 15:1-10.  According to verse 1, why does Israel sing to the Lord?  What has He done?</w:t>
      </w:r>
    </w:p>
    <w:p w14:paraId="430FA7FB" w14:textId="77777777" w:rsidR="00246E7A" w:rsidRDefault="00246E7A" w:rsidP="00E36A10">
      <w:pPr>
        <w:rPr>
          <w:b/>
        </w:rPr>
      </w:pPr>
    </w:p>
    <w:p w14:paraId="47E45A63" w14:textId="77777777" w:rsidR="00246E7A" w:rsidRDefault="00246E7A" w:rsidP="00E36A10">
      <w:pPr>
        <w:rPr>
          <w:b/>
        </w:rPr>
      </w:pPr>
    </w:p>
    <w:p w14:paraId="3F63E856" w14:textId="77777777" w:rsidR="00246E7A" w:rsidRDefault="00246E7A" w:rsidP="00E36A10">
      <w:pPr>
        <w:rPr>
          <w:b/>
        </w:rPr>
      </w:pPr>
    </w:p>
    <w:p w14:paraId="636A9CBB" w14:textId="77777777" w:rsidR="00246E7A" w:rsidRDefault="00246E7A" w:rsidP="00E36A10">
      <w:pPr>
        <w:rPr>
          <w:b/>
        </w:rPr>
      </w:pPr>
    </w:p>
    <w:p w14:paraId="37843CF9" w14:textId="77777777" w:rsidR="00246E7A" w:rsidRDefault="00246E7A" w:rsidP="00E36A10">
      <w:pPr>
        <w:rPr>
          <w:b/>
        </w:rPr>
      </w:pPr>
    </w:p>
    <w:p w14:paraId="6A75CA3A" w14:textId="3344E765" w:rsidR="00246E7A" w:rsidRDefault="007B42CC" w:rsidP="00E36A10">
      <w:pPr>
        <w:rPr>
          <w:b/>
        </w:rPr>
      </w:pPr>
      <w:r>
        <w:rPr>
          <w:b/>
        </w:rPr>
        <w:t xml:space="preserve">3.) </w:t>
      </w:r>
      <w:r w:rsidR="00246E7A">
        <w:rPr>
          <w:b/>
        </w:rPr>
        <w:t xml:space="preserve">What does it mean that the Lord is “my strength and my song?”  </w:t>
      </w:r>
      <w:r w:rsidR="003A0015">
        <w:rPr>
          <w:b/>
        </w:rPr>
        <w:t>How are these two concepts related?</w:t>
      </w:r>
    </w:p>
    <w:p w14:paraId="79265578" w14:textId="77777777" w:rsidR="003A0015" w:rsidRDefault="003A0015" w:rsidP="00E36A10">
      <w:pPr>
        <w:rPr>
          <w:b/>
        </w:rPr>
      </w:pPr>
    </w:p>
    <w:p w14:paraId="668B0437" w14:textId="77777777" w:rsidR="003A0015" w:rsidRDefault="003A0015" w:rsidP="00E36A10">
      <w:pPr>
        <w:rPr>
          <w:b/>
        </w:rPr>
      </w:pPr>
    </w:p>
    <w:p w14:paraId="373C87BA" w14:textId="77777777" w:rsidR="003A0015" w:rsidRDefault="003A0015" w:rsidP="00E36A10">
      <w:pPr>
        <w:rPr>
          <w:b/>
        </w:rPr>
      </w:pPr>
    </w:p>
    <w:p w14:paraId="48026AAF" w14:textId="77777777" w:rsidR="003A0015" w:rsidRDefault="003A0015" w:rsidP="00E36A10">
      <w:pPr>
        <w:rPr>
          <w:b/>
        </w:rPr>
      </w:pPr>
    </w:p>
    <w:p w14:paraId="2CE61994" w14:textId="77777777" w:rsidR="003A0015" w:rsidRDefault="003A0015" w:rsidP="00E36A10">
      <w:pPr>
        <w:rPr>
          <w:b/>
        </w:rPr>
      </w:pPr>
    </w:p>
    <w:p w14:paraId="6FF54FC6" w14:textId="207CA926" w:rsidR="003A0015" w:rsidRDefault="007B42CC" w:rsidP="00E36A10">
      <w:pPr>
        <w:rPr>
          <w:b/>
        </w:rPr>
      </w:pPr>
      <w:r>
        <w:rPr>
          <w:b/>
        </w:rPr>
        <w:t xml:space="preserve">4.) </w:t>
      </w:r>
      <w:r w:rsidR="003A0015">
        <w:rPr>
          <w:b/>
        </w:rPr>
        <w:t>How has God “become” the salvation of Israel?  How is this different than saying that He merely accomplished their salvation?</w:t>
      </w:r>
    </w:p>
    <w:p w14:paraId="300BD315" w14:textId="77777777" w:rsidR="003A0015" w:rsidRDefault="003A0015" w:rsidP="00E36A10">
      <w:pPr>
        <w:rPr>
          <w:b/>
        </w:rPr>
      </w:pPr>
    </w:p>
    <w:p w14:paraId="2F204F0E" w14:textId="77777777" w:rsidR="003A0015" w:rsidRDefault="003A0015" w:rsidP="00E36A10">
      <w:pPr>
        <w:rPr>
          <w:b/>
        </w:rPr>
      </w:pPr>
    </w:p>
    <w:p w14:paraId="6FEB4CEB" w14:textId="77777777" w:rsidR="003A0015" w:rsidRDefault="003A0015" w:rsidP="00E36A10">
      <w:pPr>
        <w:rPr>
          <w:b/>
        </w:rPr>
      </w:pPr>
    </w:p>
    <w:p w14:paraId="6CD13569" w14:textId="77777777" w:rsidR="003A0015" w:rsidRDefault="003A0015" w:rsidP="00E36A10">
      <w:pPr>
        <w:rPr>
          <w:b/>
        </w:rPr>
      </w:pPr>
    </w:p>
    <w:p w14:paraId="262F8404" w14:textId="77777777" w:rsidR="003A0015" w:rsidRDefault="003A0015" w:rsidP="00E36A10">
      <w:pPr>
        <w:rPr>
          <w:b/>
        </w:rPr>
      </w:pPr>
    </w:p>
    <w:p w14:paraId="788AA887" w14:textId="24109AC5" w:rsidR="003A0015" w:rsidRDefault="007B42CC" w:rsidP="00E36A10">
      <w:pPr>
        <w:rPr>
          <w:b/>
        </w:rPr>
      </w:pPr>
      <w:r>
        <w:rPr>
          <w:b/>
        </w:rPr>
        <w:t xml:space="preserve">5.) </w:t>
      </w:r>
      <w:r w:rsidR="003A0015">
        <w:rPr>
          <w:b/>
        </w:rPr>
        <w:t>Whose God is the Lord?  Why is this significant?</w:t>
      </w:r>
    </w:p>
    <w:p w14:paraId="17B16E1C" w14:textId="77777777" w:rsidR="003A0015" w:rsidRDefault="003A0015" w:rsidP="00E36A10">
      <w:pPr>
        <w:rPr>
          <w:b/>
        </w:rPr>
      </w:pPr>
    </w:p>
    <w:p w14:paraId="1FB1DF9D" w14:textId="77777777" w:rsidR="003A0015" w:rsidRDefault="003A0015" w:rsidP="00E36A10">
      <w:pPr>
        <w:rPr>
          <w:b/>
        </w:rPr>
      </w:pPr>
    </w:p>
    <w:p w14:paraId="6EC30A27" w14:textId="77777777" w:rsidR="003A0015" w:rsidRDefault="003A0015" w:rsidP="00E36A10">
      <w:pPr>
        <w:rPr>
          <w:b/>
        </w:rPr>
      </w:pPr>
    </w:p>
    <w:p w14:paraId="1FAA1C14" w14:textId="77777777" w:rsidR="003A0015" w:rsidRDefault="003A0015" w:rsidP="00E36A10">
      <w:pPr>
        <w:rPr>
          <w:b/>
        </w:rPr>
      </w:pPr>
    </w:p>
    <w:p w14:paraId="1BB00EC2" w14:textId="4B3F2ADA" w:rsidR="003A0015" w:rsidRDefault="007B42CC" w:rsidP="00E36A10">
      <w:pPr>
        <w:rPr>
          <w:b/>
        </w:rPr>
      </w:pPr>
      <w:r>
        <w:rPr>
          <w:b/>
        </w:rPr>
        <w:lastRenderedPageBreak/>
        <w:t xml:space="preserve">6.) </w:t>
      </w:r>
      <w:r w:rsidR="003A0015">
        <w:rPr>
          <w:b/>
        </w:rPr>
        <w:t>How does verse 3 describe God?  Why is this significant?</w:t>
      </w:r>
    </w:p>
    <w:p w14:paraId="2FBB1793" w14:textId="77777777" w:rsidR="003A0015" w:rsidRDefault="003A0015" w:rsidP="00E36A10">
      <w:pPr>
        <w:rPr>
          <w:b/>
        </w:rPr>
      </w:pPr>
    </w:p>
    <w:p w14:paraId="6761042F" w14:textId="77777777" w:rsidR="003A0015" w:rsidRDefault="003A0015" w:rsidP="00E36A10">
      <w:pPr>
        <w:rPr>
          <w:b/>
        </w:rPr>
      </w:pPr>
    </w:p>
    <w:p w14:paraId="302A8F19" w14:textId="77777777" w:rsidR="003A0015" w:rsidRDefault="003A0015" w:rsidP="00E36A10">
      <w:pPr>
        <w:rPr>
          <w:b/>
        </w:rPr>
      </w:pPr>
    </w:p>
    <w:p w14:paraId="538B5C80" w14:textId="77777777" w:rsidR="003A0015" w:rsidRDefault="003A0015" w:rsidP="00E36A10">
      <w:pPr>
        <w:rPr>
          <w:b/>
        </w:rPr>
      </w:pPr>
    </w:p>
    <w:p w14:paraId="5A4910FA" w14:textId="77777777" w:rsidR="003A0015" w:rsidRDefault="003A0015" w:rsidP="00E36A10">
      <w:pPr>
        <w:rPr>
          <w:b/>
        </w:rPr>
      </w:pPr>
    </w:p>
    <w:p w14:paraId="3B88A1E4" w14:textId="728ED428" w:rsidR="003A0015" w:rsidRDefault="007B42CC" w:rsidP="00E36A10">
      <w:pPr>
        <w:rPr>
          <w:b/>
        </w:rPr>
      </w:pPr>
      <w:r>
        <w:rPr>
          <w:b/>
        </w:rPr>
        <w:t xml:space="preserve">7.) </w:t>
      </w:r>
      <w:r w:rsidR="003A0015">
        <w:rPr>
          <w:b/>
        </w:rPr>
        <w:t>How do verses 4-5 summarize the actions of God in the previous chapter of Exodus?</w:t>
      </w:r>
    </w:p>
    <w:p w14:paraId="79FA7291" w14:textId="77777777" w:rsidR="003A0015" w:rsidRDefault="003A0015" w:rsidP="00E36A10">
      <w:pPr>
        <w:rPr>
          <w:b/>
        </w:rPr>
      </w:pPr>
    </w:p>
    <w:p w14:paraId="59FEA8D9" w14:textId="77777777" w:rsidR="003A0015" w:rsidRDefault="003A0015" w:rsidP="00E36A10">
      <w:pPr>
        <w:rPr>
          <w:b/>
        </w:rPr>
      </w:pPr>
    </w:p>
    <w:p w14:paraId="39088C3C" w14:textId="77777777" w:rsidR="003A0015" w:rsidRDefault="003A0015" w:rsidP="00E36A10">
      <w:pPr>
        <w:rPr>
          <w:b/>
        </w:rPr>
      </w:pPr>
    </w:p>
    <w:p w14:paraId="3B46E36E" w14:textId="77777777" w:rsidR="003A0015" w:rsidRDefault="003A0015" w:rsidP="00E36A10">
      <w:pPr>
        <w:rPr>
          <w:b/>
        </w:rPr>
      </w:pPr>
    </w:p>
    <w:p w14:paraId="0C6309A4" w14:textId="77777777" w:rsidR="003A0015" w:rsidRDefault="003A0015" w:rsidP="00E36A10">
      <w:pPr>
        <w:rPr>
          <w:b/>
        </w:rPr>
      </w:pPr>
    </w:p>
    <w:p w14:paraId="0DE6EE22" w14:textId="16B726D5" w:rsidR="003A0015" w:rsidRDefault="007B42CC" w:rsidP="00E36A10">
      <w:pPr>
        <w:rPr>
          <w:b/>
        </w:rPr>
      </w:pPr>
      <w:r>
        <w:rPr>
          <w:b/>
        </w:rPr>
        <w:t xml:space="preserve">8.) </w:t>
      </w:r>
      <w:r w:rsidR="003A0015">
        <w:rPr>
          <w:b/>
        </w:rPr>
        <w:t>What does the right hand of God do?  Why the right hand and not the left?</w:t>
      </w:r>
    </w:p>
    <w:p w14:paraId="2A484B77" w14:textId="77777777" w:rsidR="003A0015" w:rsidRDefault="003A0015" w:rsidP="00E36A10">
      <w:pPr>
        <w:rPr>
          <w:b/>
        </w:rPr>
      </w:pPr>
    </w:p>
    <w:p w14:paraId="097F23A8" w14:textId="77777777" w:rsidR="003A0015" w:rsidRDefault="003A0015" w:rsidP="00E36A10">
      <w:pPr>
        <w:rPr>
          <w:b/>
        </w:rPr>
      </w:pPr>
    </w:p>
    <w:p w14:paraId="04D21327" w14:textId="77777777" w:rsidR="003A0015" w:rsidRDefault="003A0015" w:rsidP="00E36A10">
      <w:pPr>
        <w:rPr>
          <w:b/>
        </w:rPr>
      </w:pPr>
    </w:p>
    <w:p w14:paraId="416A5F5F" w14:textId="77777777" w:rsidR="003A0015" w:rsidRDefault="003A0015" w:rsidP="00E36A10">
      <w:pPr>
        <w:rPr>
          <w:b/>
        </w:rPr>
      </w:pPr>
    </w:p>
    <w:p w14:paraId="3C0E43B3" w14:textId="77777777" w:rsidR="003A0015" w:rsidRDefault="003A0015" w:rsidP="00E36A10">
      <w:pPr>
        <w:rPr>
          <w:b/>
        </w:rPr>
      </w:pPr>
    </w:p>
    <w:p w14:paraId="06E337AC" w14:textId="03F02CA8" w:rsidR="003A0015" w:rsidRDefault="007B42CC" w:rsidP="00E36A10">
      <w:pPr>
        <w:rPr>
          <w:b/>
        </w:rPr>
      </w:pPr>
      <w:r>
        <w:rPr>
          <w:b/>
        </w:rPr>
        <w:t xml:space="preserve">9.) </w:t>
      </w:r>
      <w:r w:rsidR="003A0015">
        <w:rPr>
          <w:b/>
        </w:rPr>
        <w:t>What does the “fury” of the Lord do?</w:t>
      </w:r>
    </w:p>
    <w:p w14:paraId="52E2D28A" w14:textId="77777777" w:rsidR="003A0015" w:rsidRDefault="003A0015" w:rsidP="00E36A10">
      <w:pPr>
        <w:rPr>
          <w:b/>
        </w:rPr>
      </w:pPr>
    </w:p>
    <w:p w14:paraId="2A1D5184" w14:textId="77777777" w:rsidR="003A0015" w:rsidRDefault="003A0015" w:rsidP="00E36A10">
      <w:pPr>
        <w:rPr>
          <w:b/>
        </w:rPr>
      </w:pPr>
    </w:p>
    <w:p w14:paraId="6F399BE5" w14:textId="77777777" w:rsidR="003A0015" w:rsidRDefault="003A0015" w:rsidP="00E36A10">
      <w:pPr>
        <w:rPr>
          <w:b/>
        </w:rPr>
      </w:pPr>
    </w:p>
    <w:p w14:paraId="7FC00E18" w14:textId="77777777" w:rsidR="003A0015" w:rsidRDefault="003A0015" w:rsidP="00E36A10">
      <w:pPr>
        <w:rPr>
          <w:b/>
        </w:rPr>
      </w:pPr>
    </w:p>
    <w:p w14:paraId="7301ED38" w14:textId="77777777" w:rsidR="003A0015" w:rsidRDefault="003A0015" w:rsidP="00E36A10">
      <w:pPr>
        <w:rPr>
          <w:b/>
        </w:rPr>
      </w:pPr>
    </w:p>
    <w:p w14:paraId="29A89C21" w14:textId="32D123D4" w:rsidR="003A0015" w:rsidRDefault="007B42CC" w:rsidP="00E36A10">
      <w:pPr>
        <w:rPr>
          <w:b/>
        </w:rPr>
      </w:pPr>
      <w:r>
        <w:rPr>
          <w:b/>
        </w:rPr>
        <w:t xml:space="preserve">10.) </w:t>
      </w:r>
      <w:r w:rsidR="003A0015">
        <w:rPr>
          <w:b/>
        </w:rPr>
        <w:t>How do</w:t>
      </w:r>
      <w:r>
        <w:rPr>
          <w:b/>
        </w:rPr>
        <w:t xml:space="preserve"> the actions recounted in</w:t>
      </w:r>
      <w:r w:rsidR="003A0015">
        <w:rPr>
          <w:b/>
        </w:rPr>
        <w:t xml:space="preserve"> verse 8 demonstrate God’s control over creation?</w:t>
      </w:r>
    </w:p>
    <w:p w14:paraId="686EE2D3" w14:textId="77777777" w:rsidR="003A0015" w:rsidRDefault="003A0015" w:rsidP="00E36A10">
      <w:pPr>
        <w:rPr>
          <w:b/>
        </w:rPr>
      </w:pPr>
    </w:p>
    <w:p w14:paraId="0EB5D54D" w14:textId="77777777" w:rsidR="003A0015" w:rsidRDefault="003A0015" w:rsidP="00E36A10">
      <w:pPr>
        <w:rPr>
          <w:b/>
        </w:rPr>
      </w:pPr>
    </w:p>
    <w:p w14:paraId="43445056" w14:textId="77777777" w:rsidR="003A0015" w:rsidRDefault="003A0015" w:rsidP="00E36A10">
      <w:pPr>
        <w:rPr>
          <w:b/>
        </w:rPr>
      </w:pPr>
    </w:p>
    <w:p w14:paraId="367DA10B" w14:textId="77777777" w:rsidR="003A0015" w:rsidRDefault="003A0015" w:rsidP="00E36A10">
      <w:pPr>
        <w:rPr>
          <w:b/>
        </w:rPr>
      </w:pPr>
    </w:p>
    <w:p w14:paraId="39D79CF0" w14:textId="77777777" w:rsidR="003A0015" w:rsidRDefault="003A0015" w:rsidP="00E36A10">
      <w:pPr>
        <w:rPr>
          <w:b/>
        </w:rPr>
      </w:pPr>
    </w:p>
    <w:p w14:paraId="36201468" w14:textId="19012648" w:rsidR="003A0015" w:rsidRDefault="007B42CC" w:rsidP="00E36A10">
      <w:pPr>
        <w:rPr>
          <w:b/>
        </w:rPr>
      </w:pPr>
      <w:r>
        <w:rPr>
          <w:b/>
        </w:rPr>
        <w:t xml:space="preserve">11.) </w:t>
      </w:r>
      <w:r w:rsidR="003A0015">
        <w:rPr>
          <w:b/>
        </w:rPr>
        <w:t>What were the plans of Israel’s enemies?  What happened to them instead, and who made it happen?</w:t>
      </w:r>
    </w:p>
    <w:p w14:paraId="635E58BB" w14:textId="77777777" w:rsidR="003A0015" w:rsidRDefault="003A0015" w:rsidP="00E36A10">
      <w:pPr>
        <w:rPr>
          <w:b/>
        </w:rPr>
      </w:pPr>
    </w:p>
    <w:p w14:paraId="634A3D7F" w14:textId="77777777" w:rsidR="003A0015" w:rsidRDefault="003A0015" w:rsidP="00E36A10">
      <w:pPr>
        <w:rPr>
          <w:b/>
        </w:rPr>
      </w:pPr>
    </w:p>
    <w:p w14:paraId="7DA74F21" w14:textId="77777777" w:rsidR="003A0015" w:rsidRDefault="003A0015" w:rsidP="00E36A10">
      <w:pPr>
        <w:rPr>
          <w:b/>
        </w:rPr>
      </w:pPr>
    </w:p>
    <w:p w14:paraId="37608F8E" w14:textId="77777777" w:rsidR="003A0015" w:rsidRDefault="003A0015" w:rsidP="00E36A10">
      <w:pPr>
        <w:rPr>
          <w:b/>
        </w:rPr>
      </w:pPr>
    </w:p>
    <w:p w14:paraId="79E9AC81" w14:textId="77777777" w:rsidR="003A0015" w:rsidRDefault="003A0015" w:rsidP="00E36A10">
      <w:pPr>
        <w:rPr>
          <w:b/>
        </w:rPr>
      </w:pPr>
    </w:p>
    <w:p w14:paraId="508D459E" w14:textId="4AD6C88A" w:rsidR="003A0015" w:rsidRDefault="007B42CC" w:rsidP="00E36A10">
      <w:pPr>
        <w:rPr>
          <w:b/>
        </w:rPr>
      </w:pPr>
      <w:r>
        <w:rPr>
          <w:b/>
        </w:rPr>
        <w:t xml:space="preserve">12.) </w:t>
      </w:r>
      <w:r w:rsidR="003A0015">
        <w:rPr>
          <w:b/>
        </w:rPr>
        <w:t>Read Exodus 15:11-18.  What rhetorical questions does verse 11 ask?  What is the correct answer to these questions?</w:t>
      </w:r>
    </w:p>
    <w:p w14:paraId="48FC1FC3" w14:textId="77777777" w:rsidR="003A0015" w:rsidRDefault="003A0015" w:rsidP="00E36A10">
      <w:pPr>
        <w:rPr>
          <w:b/>
        </w:rPr>
      </w:pPr>
    </w:p>
    <w:p w14:paraId="4C8AC802" w14:textId="77777777" w:rsidR="003A0015" w:rsidRDefault="003A0015" w:rsidP="00E36A10">
      <w:pPr>
        <w:rPr>
          <w:b/>
        </w:rPr>
      </w:pPr>
    </w:p>
    <w:p w14:paraId="2A2C36D7" w14:textId="77777777" w:rsidR="003A0015" w:rsidRDefault="003A0015" w:rsidP="00E36A10">
      <w:pPr>
        <w:rPr>
          <w:b/>
        </w:rPr>
      </w:pPr>
    </w:p>
    <w:p w14:paraId="3260857C" w14:textId="77777777" w:rsidR="003A0015" w:rsidRDefault="003A0015" w:rsidP="00E36A10">
      <w:pPr>
        <w:rPr>
          <w:b/>
        </w:rPr>
      </w:pPr>
    </w:p>
    <w:p w14:paraId="2674EC5A" w14:textId="77777777" w:rsidR="003A0015" w:rsidRDefault="003A0015" w:rsidP="00E36A10">
      <w:pPr>
        <w:rPr>
          <w:b/>
        </w:rPr>
      </w:pPr>
    </w:p>
    <w:p w14:paraId="71C842BC" w14:textId="3104E4CF" w:rsidR="003A0015" w:rsidRDefault="007B42CC" w:rsidP="00E36A10">
      <w:pPr>
        <w:rPr>
          <w:b/>
        </w:rPr>
      </w:pPr>
      <w:r>
        <w:rPr>
          <w:b/>
        </w:rPr>
        <w:t xml:space="preserve">13.) </w:t>
      </w:r>
      <w:r w:rsidR="003A0015">
        <w:rPr>
          <w:b/>
        </w:rPr>
        <w:t>What did the earth swallow when God “stretched out His right hand?”</w:t>
      </w:r>
    </w:p>
    <w:p w14:paraId="3EA5D70C" w14:textId="77777777" w:rsidR="003A0015" w:rsidRDefault="003A0015" w:rsidP="00E36A10">
      <w:pPr>
        <w:rPr>
          <w:b/>
        </w:rPr>
      </w:pPr>
    </w:p>
    <w:p w14:paraId="26D8BDBC" w14:textId="4C473D92" w:rsidR="003A0015" w:rsidRDefault="007B42CC" w:rsidP="00E36A10">
      <w:pPr>
        <w:rPr>
          <w:b/>
        </w:rPr>
      </w:pPr>
      <w:r>
        <w:rPr>
          <w:b/>
        </w:rPr>
        <w:lastRenderedPageBreak/>
        <w:t xml:space="preserve">14.) </w:t>
      </w:r>
      <w:r w:rsidR="003A0015">
        <w:rPr>
          <w:b/>
        </w:rPr>
        <w:t>According to verse 13, what has God done for His people?  What does the word “redeemed” mean?</w:t>
      </w:r>
    </w:p>
    <w:p w14:paraId="6F1427A7" w14:textId="77777777" w:rsidR="003A0015" w:rsidRDefault="003A0015" w:rsidP="00E36A10">
      <w:pPr>
        <w:rPr>
          <w:b/>
        </w:rPr>
      </w:pPr>
    </w:p>
    <w:p w14:paraId="4BE4FC2D" w14:textId="77777777" w:rsidR="003A0015" w:rsidRDefault="003A0015" w:rsidP="00E36A10">
      <w:pPr>
        <w:rPr>
          <w:b/>
        </w:rPr>
      </w:pPr>
    </w:p>
    <w:p w14:paraId="049D7FD6" w14:textId="77777777" w:rsidR="003A0015" w:rsidRDefault="003A0015" w:rsidP="00E36A10">
      <w:pPr>
        <w:rPr>
          <w:b/>
        </w:rPr>
      </w:pPr>
    </w:p>
    <w:p w14:paraId="4502D509" w14:textId="77777777" w:rsidR="003A0015" w:rsidRDefault="003A0015" w:rsidP="00E36A10">
      <w:pPr>
        <w:rPr>
          <w:b/>
        </w:rPr>
      </w:pPr>
    </w:p>
    <w:p w14:paraId="3CE6C09A" w14:textId="77777777" w:rsidR="003A0015" w:rsidRDefault="003A0015" w:rsidP="00E36A10">
      <w:pPr>
        <w:rPr>
          <w:b/>
        </w:rPr>
      </w:pPr>
    </w:p>
    <w:p w14:paraId="392A8B81" w14:textId="42ACC45E" w:rsidR="003A0015" w:rsidRDefault="007B42CC" w:rsidP="00E36A10">
      <w:pPr>
        <w:rPr>
          <w:b/>
        </w:rPr>
      </w:pPr>
      <w:r>
        <w:rPr>
          <w:b/>
        </w:rPr>
        <w:t xml:space="preserve">15.) </w:t>
      </w:r>
      <w:r w:rsidR="003A0015">
        <w:rPr>
          <w:b/>
        </w:rPr>
        <w:t>How should we understand the phrase “steadfast love?”</w:t>
      </w:r>
    </w:p>
    <w:p w14:paraId="55795ABF" w14:textId="77777777" w:rsidR="003A0015" w:rsidRDefault="003A0015" w:rsidP="00E36A10">
      <w:pPr>
        <w:rPr>
          <w:b/>
        </w:rPr>
      </w:pPr>
    </w:p>
    <w:p w14:paraId="7AB96308" w14:textId="77777777" w:rsidR="003A0015" w:rsidRDefault="003A0015" w:rsidP="00E36A10">
      <w:pPr>
        <w:rPr>
          <w:b/>
        </w:rPr>
      </w:pPr>
    </w:p>
    <w:p w14:paraId="21CD41C8" w14:textId="77777777" w:rsidR="003A0015" w:rsidRDefault="003A0015" w:rsidP="00E36A10">
      <w:pPr>
        <w:rPr>
          <w:b/>
        </w:rPr>
      </w:pPr>
    </w:p>
    <w:p w14:paraId="65755E86" w14:textId="77777777" w:rsidR="003A0015" w:rsidRDefault="003A0015" w:rsidP="00E36A10">
      <w:pPr>
        <w:rPr>
          <w:b/>
        </w:rPr>
      </w:pPr>
    </w:p>
    <w:p w14:paraId="4F05B54D" w14:textId="77777777" w:rsidR="003A0015" w:rsidRDefault="003A0015" w:rsidP="00E36A10">
      <w:pPr>
        <w:rPr>
          <w:b/>
        </w:rPr>
      </w:pPr>
    </w:p>
    <w:p w14:paraId="6009A365" w14:textId="4B56C40A" w:rsidR="003A0015" w:rsidRDefault="007B42CC" w:rsidP="00E36A10">
      <w:pPr>
        <w:rPr>
          <w:b/>
        </w:rPr>
      </w:pPr>
      <w:r>
        <w:rPr>
          <w:b/>
        </w:rPr>
        <w:t xml:space="preserve">16.) </w:t>
      </w:r>
      <w:r w:rsidR="003A0015">
        <w:rPr>
          <w:b/>
        </w:rPr>
        <w:t>Where is God’s “holy abode?”  How will the people of Israel get there?</w:t>
      </w:r>
    </w:p>
    <w:p w14:paraId="2AF49AB0" w14:textId="77777777" w:rsidR="003A0015" w:rsidRDefault="003A0015" w:rsidP="00E36A10">
      <w:pPr>
        <w:rPr>
          <w:b/>
        </w:rPr>
      </w:pPr>
    </w:p>
    <w:p w14:paraId="7CC26F73" w14:textId="77777777" w:rsidR="003A0015" w:rsidRDefault="003A0015" w:rsidP="00E36A10">
      <w:pPr>
        <w:rPr>
          <w:b/>
        </w:rPr>
      </w:pPr>
    </w:p>
    <w:p w14:paraId="4335C8CF" w14:textId="77777777" w:rsidR="003A0015" w:rsidRDefault="003A0015" w:rsidP="00E36A10">
      <w:pPr>
        <w:rPr>
          <w:b/>
        </w:rPr>
      </w:pPr>
    </w:p>
    <w:p w14:paraId="313C2250" w14:textId="77777777" w:rsidR="003A0015" w:rsidRDefault="003A0015" w:rsidP="00E36A10">
      <w:pPr>
        <w:rPr>
          <w:b/>
        </w:rPr>
      </w:pPr>
    </w:p>
    <w:p w14:paraId="0AD1B30E" w14:textId="77777777" w:rsidR="003A0015" w:rsidRDefault="003A0015" w:rsidP="00E36A10">
      <w:pPr>
        <w:rPr>
          <w:b/>
        </w:rPr>
      </w:pPr>
    </w:p>
    <w:p w14:paraId="01D2E7BE" w14:textId="125E625A" w:rsidR="003A0015" w:rsidRDefault="007B42CC" w:rsidP="00E36A10">
      <w:pPr>
        <w:rPr>
          <w:b/>
        </w:rPr>
      </w:pPr>
      <w:r>
        <w:rPr>
          <w:b/>
        </w:rPr>
        <w:t xml:space="preserve">17.) </w:t>
      </w:r>
      <w:r w:rsidR="003A0015">
        <w:rPr>
          <w:b/>
        </w:rPr>
        <w:t>What other nations are mentioned in this section?  How are they feeling, and why?</w:t>
      </w:r>
    </w:p>
    <w:p w14:paraId="686DE783" w14:textId="77777777" w:rsidR="003A0015" w:rsidRDefault="003A0015" w:rsidP="00E36A10">
      <w:pPr>
        <w:rPr>
          <w:b/>
        </w:rPr>
      </w:pPr>
    </w:p>
    <w:p w14:paraId="4756E9B6" w14:textId="77777777" w:rsidR="003A0015" w:rsidRDefault="003A0015" w:rsidP="00E36A10">
      <w:pPr>
        <w:rPr>
          <w:b/>
        </w:rPr>
      </w:pPr>
    </w:p>
    <w:p w14:paraId="74A31A03" w14:textId="77777777" w:rsidR="003A0015" w:rsidRDefault="003A0015" w:rsidP="00E36A10">
      <w:pPr>
        <w:rPr>
          <w:b/>
        </w:rPr>
      </w:pPr>
    </w:p>
    <w:p w14:paraId="537372CD" w14:textId="77777777" w:rsidR="003A0015" w:rsidRDefault="003A0015" w:rsidP="00E36A10">
      <w:pPr>
        <w:rPr>
          <w:b/>
        </w:rPr>
      </w:pPr>
    </w:p>
    <w:p w14:paraId="41A0ACA3" w14:textId="77777777" w:rsidR="003A0015" w:rsidRDefault="003A0015" w:rsidP="00E36A10">
      <w:pPr>
        <w:rPr>
          <w:b/>
        </w:rPr>
      </w:pPr>
    </w:p>
    <w:p w14:paraId="7BE1CF43" w14:textId="4DCFC8D1" w:rsidR="003A0015" w:rsidRDefault="007B42CC" w:rsidP="00E36A10">
      <w:pPr>
        <w:rPr>
          <w:b/>
        </w:rPr>
      </w:pPr>
      <w:r>
        <w:rPr>
          <w:b/>
        </w:rPr>
        <w:t xml:space="preserve">18.) </w:t>
      </w:r>
      <w:r w:rsidR="003A0015">
        <w:rPr>
          <w:b/>
        </w:rPr>
        <w:t>According to verse 16, what will the people do in those nations?  What does that mean?</w:t>
      </w:r>
    </w:p>
    <w:p w14:paraId="019A2B0F" w14:textId="77777777" w:rsidR="003A0015" w:rsidRDefault="003A0015" w:rsidP="00E36A10">
      <w:pPr>
        <w:rPr>
          <w:b/>
        </w:rPr>
      </w:pPr>
    </w:p>
    <w:p w14:paraId="52BC2718" w14:textId="77777777" w:rsidR="003A0015" w:rsidRDefault="003A0015" w:rsidP="00E36A10">
      <w:pPr>
        <w:rPr>
          <w:b/>
        </w:rPr>
      </w:pPr>
    </w:p>
    <w:p w14:paraId="5A4684CE" w14:textId="77777777" w:rsidR="003A0015" w:rsidRDefault="003A0015" w:rsidP="00E36A10">
      <w:pPr>
        <w:rPr>
          <w:b/>
        </w:rPr>
      </w:pPr>
    </w:p>
    <w:p w14:paraId="678E5376" w14:textId="77777777" w:rsidR="003A0015" w:rsidRDefault="003A0015" w:rsidP="00E36A10">
      <w:pPr>
        <w:rPr>
          <w:b/>
        </w:rPr>
      </w:pPr>
    </w:p>
    <w:p w14:paraId="4F9A6037" w14:textId="77777777" w:rsidR="003A0015" w:rsidRDefault="003A0015" w:rsidP="00E36A10">
      <w:pPr>
        <w:rPr>
          <w:b/>
        </w:rPr>
      </w:pPr>
    </w:p>
    <w:p w14:paraId="2BD0CAE9" w14:textId="299DE2FC" w:rsidR="003A0015" w:rsidRDefault="007B42CC" w:rsidP="00E36A10">
      <w:pPr>
        <w:rPr>
          <w:b/>
        </w:rPr>
      </w:pPr>
      <w:r>
        <w:rPr>
          <w:b/>
        </w:rPr>
        <w:t xml:space="preserve">19.) </w:t>
      </w:r>
      <w:r w:rsidR="003A0015">
        <w:rPr>
          <w:b/>
        </w:rPr>
        <w:t xml:space="preserve">What will God ultimately do for the Israelites?  </w:t>
      </w:r>
      <w:r>
        <w:rPr>
          <w:b/>
        </w:rPr>
        <w:t>How did this play out in history?</w:t>
      </w:r>
    </w:p>
    <w:p w14:paraId="128F158E" w14:textId="77777777" w:rsidR="007B42CC" w:rsidRDefault="007B42CC" w:rsidP="00E36A10">
      <w:pPr>
        <w:rPr>
          <w:b/>
        </w:rPr>
      </w:pPr>
    </w:p>
    <w:p w14:paraId="60990DF5" w14:textId="77777777" w:rsidR="007B42CC" w:rsidRDefault="007B42CC" w:rsidP="00E36A10">
      <w:pPr>
        <w:rPr>
          <w:b/>
        </w:rPr>
      </w:pPr>
    </w:p>
    <w:p w14:paraId="6549677D" w14:textId="77777777" w:rsidR="007B42CC" w:rsidRDefault="007B42CC" w:rsidP="00E36A10">
      <w:pPr>
        <w:rPr>
          <w:b/>
        </w:rPr>
      </w:pPr>
    </w:p>
    <w:p w14:paraId="36BF0465" w14:textId="77777777" w:rsidR="007B42CC" w:rsidRDefault="007B42CC" w:rsidP="00E36A10">
      <w:pPr>
        <w:rPr>
          <w:b/>
        </w:rPr>
      </w:pPr>
    </w:p>
    <w:p w14:paraId="1AF233F3" w14:textId="77777777" w:rsidR="007B42CC" w:rsidRDefault="007B42CC" w:rsidP="00E36A10">
      <w:pPr>
        <w:rPr>
          <w:b/>
        </w:rPr>
      </w:pPr>
    </w:p>
    <w:p w14:paraId="4D8A55FB" w14:textId="23A1CF10" w:rsidR="007B42CC" w:rsidRDefault="007B42CC" w:rsidP="00E36A10">
      <w:pPr>
        <w:rPr>
          <w:b/>
        </w:rPr>
      </w:pPr>
      <w:r>
        <w:rPr>
          <w:b/>
        </w:rPr>
        <w:t>20.) How does verse 18 describe the ultimate triumph of God?</w:t>
      </w:r>
    </w:p>
    <w:p w14:paraId="314854CC" w14:textId="77777777" w:rsidR="007B42CC" w:rsidRDefault="007B42CC" w:rsidP="00E36A10">
      <w:pPr>
        <w:rPr>
          <w:b/>
        </w:rPr>
      </w:pPr>
    </w:p>
    <w:p w14:paraId="2EE6779E" w14:textId="77777777" w:rsidR="007B42CC" w:rsidRDefault="007B42CC" w:rsidP="00E36A10">
      <w:pPr>
        <w:rPr>
          <w:b/>
        </w:rPr>
      </w:pPr>
    </w:p>
    <w:p w14:paraId="2084C5C3" w14:textId="77777777" w:rsidR="007B42CC" w:rsidRDefault="007B42CC" w:rsidP="00E36A10">
      <w:pPr>
        <w:rPr>
          <w:b/>
        </w:rPr>
      </w:pPr>
    </w:p>
    <w:p w14:paraId="3F8C0A3D" w14:textId="77777777" w:rsidR="007B42CC" w:rsidRDefault="007B42CC" w:rsidP="00E36A10">
      <w:pPr>
        <w:rPr>
          <w:b/>
        </w:rPr>
      </w:pPr>
    </w:p>
    <w:p w14:paraId="7392977D" w14:textId="77777777" w:rsidR="007B42CC" w:rsidRDefault="007B42CC" w:rsidP="00E36A10">
      <w:pPr>
        <w:rPr>
          <w:b/>
        </w:rPr>
      </w:pPr>
    </w:p>
    <w:p w14:paraId="4AFE226C" w14:textId="50D28B36" w:rsidR="007B42CC" w:rsidRDefault="007B42CC" w:rsidP="00E36A10">
      <w:pPr>
        <w:rPr>
          <w:b/>
        </w:rPr>
      </w:pPr>
      <w:r>
        <w:rPr>
          <w:b/>
        </w:rPr>
        <w:t xml:space="preserve">21.) When does the church typically use this </w:t>
      </w:r>
      <w:proofErr w:type="gramStart"/>
      <w:r>
        <w:rPr>
          <w:b/>
        </w:rPr>
        <w:t>particular song</w:t>
      </w:r>
      <w:proofErr w:type="gramEnd"/>
      <w:r>
        <w:rPr>
          <w:b/>
        </w:rPr>
        <w:t xml:space="preserve"> in its liturgy?</w:t>
      </w:r>
    </w:p>
    <w:p w14:paraId="6BC6C12A" w14:textId="77777777" w:rsidR="007B42CC" w:rsidRDefault="007B42CC" w:rsidP="00E36A10">
      <w:pPr>
        <w:rPr>
          <w:b/>
        </w:rPr>
      </w:pPr>
    </w:p>
    <w:p w14:paraId="26212765" w14:textId="77777777" w:rsidR="007B42CC" w:rsidRDefault="007B42CC" w:rsidP="00E36A10">
      <w:pPr>
        <w:rPr>
          <w:b/>
        </w:rPr>
      </w:pPr>
    </w:p>
    <w:p w14:paraId="1D024F8A" w14:textId="256A7702" w:rsidR="007B42CC" w:rsidRDefault="007B42CC" w:rsidP="00E36A10">
      <w:pPr>
        <w:rPr>
          <w:b/>
        </w:rPr>
      </w:pPr>
      <w:r>
        <w:rPr>
          <w:b/>
        </w:rPr>
        <w:lastRenderedPageBreak/>
        <w:t xml:space="preserve">22.) How should we as Christians apply this song to ourselves and to the church in general?  What has God done for us that is </w:t>
      </w:r>
      <w:proofErr w:type="gramStart"/>
      <w:r>
        <w:rPr>
          <w:b/>
        </w:rPr>
        <w:t>similar to</w:t>
      </w:r>
      <w:proofErr w:type="gramEnd"/>
      <w:r>
        <w:rPr>
          <w:b/>
        </w:rPr>
        <w:t xml:space="preserve"> what He did for the Israelites at the exodus?</w:t>
      </w:r>
    </w:p>
    <w:p w14:paraId="19CE4AB4" w14:textId="77777777" w:rsidR="007B42CC" w:rsidRDefault="007B42CC" w:rsidP="00E36A10">
      <w:pPr>
        <w:rPr>
          <w:b/>
        </w:rPr>
      </w:pPr>
    </w:p>
    <w:p w14:paraId="23D61402" w14:textId="77777777" w:rsidR="007B42CC" w:rsidRDefault="007B42CC" w:rsidP="00E36A10">
      <w:pPr>
        <w:rPr>
          <w:b/>
        </w:rPr>
      </w:pPr>
    </w:p>
    <w:p w14:paraId="7D365C0E" w14:textId="77777777" w:rsidR="007B42CC" w:rsidRDefault="007B42CC" w:rsidP="00E36A10">
      <w:pPr>
        <w:rPr>
          <w:b/>
        </w:rPr>
      </w:pPr>
    </w:p>
    <w:p w14:paraId="3F4C6304" w14:textId="77777777" w:rsidR="007B42CC" w:rsidRDefault="007B42CC" w:rsidP="00E36A10">
      <w:pPr>
        <w:rPr>
          <w:b/>
        </w:rPr>
      </w:pPr>
    </w:p>
    <w:p w14:paraId="607FCF0D" w14:textId="77777777" w:rsidR="007B42CC" w:rsidRDefault="007B42CC" w:rsidP="00E36A10">
      <w:pPr>
        <w:rPr>
          <w:b/>
        </w:rPr>
      </w:pPr>
    </w:p>
    <w:p w14:paraId="3313C7B1" w14:textId="68D6C9DD" w:rsidR="007B42CC" w:rsidRPr="007B42CC" w:rsidRDefault="007B42CC" w:rsidP="00E36A10">
      <w:pPr>
        <w:rPr>
          <w:b/>
          <w:bCs/>
        </w:rPr>
      </w:pPr>
      <w:r>
        <w:rPr>
          <w:b/>
          <w:bCs/>
        </w:rPr>
        <w:t>This song of Moses and Israel describes what God has always done for His people: rescue them from their enemies and bring them to His holy kingdom.  At the exodus, God took the people of Israelites out of their slavery and brought them to the physical Promised Land.  He won the victory over Pharaoh’s armies by drowning them in the Red Sea.  And God has also rescued us from slavery: slavery to sin and the punishment of death that it demands.  Through the death and resurrection of Jesus, God has saved us from sin and death and given us the promise that we will dwell with Him in His eternal kingdom: the Promised Land of the new heaven and earth.  This song of the people of Israel thus becomes the song of the whole church of God.  We have been saved just as the ancient Israelites were, and we sing our praises to God just as they did!</w:t>
      </w:r>
    </w:p>
    <w:sectPr w:rsidR="007B42CC" w:rsidRPr="007B42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A10"/>
    <w:rsid w:val="00011F28"/>
    <w:rsid w:val="00094A23"/>
    <w:rsid w:val="001022A3"/>
    <w:rsid w:val="00192D97"/>
    <w:rsid w:val="00246E7A"/>
    <w:rsid w:val="003A0015"/>
    <w:rsid w:val="004C645D"/>
    <w:rsid w:val="005748E8"/>
    <w:rsid w:val="007B42CC"/>
    <w:rsid w:val="007F40A8"/>
    <w:rsid w:val="00E36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EEDACA"/>
  <w15:chartTrackingRefBased/>
  <w15:docId w15:val="{4835A509-7B59-964F-98C6-4204BDD7A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A10"/>
    <w:pPr>
      <w:spacing w:after="0"/>
    </w:pPr>
    <w:rPr>
      <w:rFonts w:ascii="Times New Roman" w:eastAsiaTheme="minorEastAsia" w:hAnsi="Times New Roman"/>
      <w:kern w:val="0"/>
      <w14:ligatures w14:val="none"/>
    </w:rPr>
  </w:style>
  <w:style w:type="paragraph" w:styleId="Heading1">
    <w:name w:val="heading 1"/>
    <w:basedOn w:val="Normal"/>
    <w:next w:val="Normal"/>
    <w:link w:val="Heading1Char"/>
    <w:uiPriority w:val="9"/>
    <w:qFormat/>
    <w:rsid w:val="00E36A10"/>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36A10"/>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36A10"/>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36A10"/>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36A10"/>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36A10"/>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36A10"/>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36A10"/>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36A10"/>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A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6A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6A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6A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6A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6A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A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A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A10"/>
    <w:rPr>
      <w:rFonts w:eastAsiaTheme="majorEastAsia" w:cstheme="majorBidi"/>
      <w:color w:val="272727" w:themeColor="text1" w:themeTint="D8"/>
    </w:rPr>
  </w:style>
  <w:style w:type="paragraph" w:styleId="Title">
    <w:name w:val="Title"/>
    <w:basedOn w:val="Normal"/>
    <w:next w:val="Normal"/>
    <w:link w:val="TitleChar"/>
    <w:uiPriority w:val="10"/>
    <w:qFormat/>
    <w:rsid w:val="00E36A1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36A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A10"/>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36A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A10"/>
    <w:pPr>
      <w:spacing w:before="160" w:after="160"/>
      <w:jc w:val="center"/>
    </w:pPr>
    <w:rPr>
      <w:rFonts w:asciiTheme="minorHAnsi" w:eastAsia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E36A10"/>
    <w:rPr>
      <w:i/>
      <w:iCs/>
      <w:color w:val="404040" w:themeColor="text1" w:themeTint="BF"/>
    </w:rPr>
  </w:style>
  <w:style w:type="paragraph" w:styleId="ListParagraph">
    <w:name w:val="List Paragraph"/>
    <w:basedOn w:val="Normal"/>
    <w:uiPriority w:val="34"/>
    <w:qFormat/>
    <w:rsid w:val="00E36A10"/>
    <w:pPr>
      <w:spacing w:after="160"/>
      <w:ind w:left="720"/>
      <w:contextualSpacing/>
    </w:pPr>
    <w:rPr>
      <w:rFonts w:asciiTheme="minorHAnsi" w:eastAsiaTheme="minorHAnsi" w:hAnsiTheme="minorHAnsi"/>
      <w:kern w:val="2"/>
      <w14:ligatures w14:val="standardContextual"/>
    </w:rPr>
  </w:style>
  <w:style w:type="character" w:styleId="IntenseEmphasis">
    <w:name w:val="Intense Emphasis"/>
    <w:basedOn w:val="DefaultParagraphFont"/>
    <w:uiPriority w:val="21"/>
    <w:qFormat/>
    <w:rsid w:val="00E36A10"/>
    <w:rPr>
      <w:i/>
      <w:iCs/>
      <w:color w:val="0F4761" w:themeColor="accent1" w:themeShade="BF"/>
    </w:rPr>
  </w:style>
  <w:style w:type="paragraph" w:styleId="IntenseQuote">
    <w:name w:val="Intense Quote"/>
    <w:basedOn w:val="Normal"/>
    <w:next w:val="Normal"/>
    <w:link w:val="IntenseQuoteChar"/>
    <w:uiPriority w:val="30"/>
    <w:qFormat/>
    <w:rsid w:val="00E36A1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36A10"/>
    <w:rPr>
      <w:i/>
      <w:iCs/>
      <w:color w:val="0F4761" w:themeColor="accent1" w:themeShade="BF"/>
    </w:rPr>
  </w:style>
  <w:style w:type="character" w:styleId="IntenseReference">
    <w:name w:val="Intense Reference"/>
    <w:basedOn w:val="DefaultParagraphFont"/>
    <w:uiPriority w:val="32"/>
    <w:qFormat/>
    <w:rsid w:val="00E36A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Bruton</dc:creator>
  <cp:keywords/>
  <dc:description/>
  <cp:lastModifiedBy>Angela Bruton</cp:lastModifiedBy>
  <cp:revision>1</cp:revision>
  <dcterms:created xsi:type="dcterms:W3CDTF">2026-03-26T14:16:00Z</dcterms:created>
  <dcterms:modified xsi:type="dcterms:W3CDTF">2026-03-26T15:06:00Z</dcterms:modified>
</cp:coreProperties>
</file>