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D9B4C" w14:textId="6DB15EC6" w:rsidR="002018AC" w:rsidRPr="002018AC" w:rsidRDefault="00AC76FC" w:rsidP="00AC76FC">
      <w:pPr>
        <w:pStyle w:val="NormalWeb"/>
        <w:jc w:val="center"/>
        <w:rPr>
          <w:b/>
          <w:bCs/>
          <w:sz w:val="36"/>
          <w:szCs w:val="36"/>
          <w:u w:val="single"/>
        </w:rPr>
      </w:pPr>
      <w:r w:rsidRPr="00AC76FC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56E7680" wp14:editId="262B699C">
            <wp:simplePos x="0" y="0"/>
            <wp:positionH relativeFrom="margin">
              <wp:posOffset>-123825</wp:posOffset>
            </wp:positionH>
            <wp:positionV relativeFrom="paragraph">
              <wp:posOffset>447675</wp:posOffset>
            </wp:positionV>
            <wp:extent cx="3959225" cy="2114550"/>
            <wp:effectExtent l="0" t="0" r="3175" b="0"/>
            <wp:wrapTight wrapText="bothSides">
              <wp:wrapPolygon edited="0">
                <wp:start x="0" y="0"/>
                <wp:lineTo x="0" y="21405"/>
                <wp:lineTo x="21513" y="21405"/>
                <wp:lineTo x="21513" y="0"/>
                <wp:lineTo x="0" y="0"/>
              </wp:wrapPolygon>
            </wp:wrapTight>
            <wp:docPr id="124431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9225" cy="2114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18AC" w:rsidRPr="002018AC">
        <w:rPr>
          <w:b/>
          <w:bCs/>
          <w:sz w:val="36"/>
          <w:szCs w:val="36"/>
          <w:u w:val="single"/>
        </w:rPr>
        <w:t>FAITH IN BUSINESS</w:t>
      </w:r>
    </w:p>
    <w:p w14:paraId="45BD328A" w14:textId="13F9B56A" w:rsidR="002018AC" w:rsidRPr="00AC76FC" w:rsidRDefault="002018AC" w:rsidP="002018AC">
      <w:pPr>
        <w:pStyle w:val="NormalWeb"/>
        <w:jc w:val="both"/>
        <w:rPr>
          <w:sz w:val="28"/>
          <w:szCs w:val="28"/>
        </w:rPr>
      </w:pPr>
      <w:r w:rsidRPr="00AC76FC">
        <w:rPr>
          <w:sz w:val="28"/>
          <w:szCs w:val="28"/>
        </w:rPr>
        <w:t>As part of becoming more engaged in community events, I recently attended the Faith in Business event on March 10, 2026. The keynote speaker was Sarah Forhetz, who delivered a passionate and encouraging message about faith, leadership, and purpose in the workplace. It was a wonderful opportunity to connect with other like-minded business leaders in our community who are striving to live out their faith through their work.</w:t>
      </w:r>
    </w:p>
    <w:p w14:paraId="0648A6D0" w14:textId="77777777" w:rsidR="002018AC" w:rsidRPr="00AC76FC" w:rsidRDefault="002018AC" w:rsidP="002018AC">
      <w:pPr>
        <w:pStyle w:val="NormalWeb"/>
        <w:jc w:val="both"/>
        <w:rPr>
          <w:sz w:val="28"/>
          <w:szCs w:val="28"/>
        </w:rPr>
      </w:pPr>
      <w:r w:rsidRPr="00AC76FC">
        <w:rPr>
          <w:sz w:val="28"/>
          <w:szCs w:val="28"/>
        </w:rPr>
        <w:t>I wanted to share my experience with the congregation and encourage you to consider attending the next event.</w:t>
      </w:r>
    </w:p>
    <w:p w14:paraId="55535569" w14:textId="0D95D3D6" w:rsidR="007F5DED" w:rsidRPr="00AC76FC" w:rsidRDefault="002018AC" w:rsidP="002018AC">
      <w:pPr>
        <w:pStyle w:val="NormalWeb"/>
        <w:jc w:val="both"/>
        <w:rPr>
          <w:sz w:val="28"/>
          <w:szCs w:val="28"/>
        </w:rPr>
      </w:pPr>
      <w:r w:rsidRPr="00AC76FC">
        <w:rPr>
          <w:sz w:val="28"/>
          <w:szCs w:val="28"/>
        </w:rPr>
        <w:t>The next Faith in Business Series will take place on April 21, 2026, featuring keynote speaker Dr. Jeff Frederick, President of Drury University</w:t>
      </w:r>
      <w:r w:rsidR="006B41C3">
        <w:rPr>
          <w:sz w:val="28"/>
          <w:szCs w:val="28"/>
        </w:rPr>
        <w:t>.</w:t>
      </w:r>
    </w:p>
    <w:p w14:paraId="2E12AE7D" w14:textId="77777777" w:rsidR="00AC76FC" w:rsidRDefault="002018AC" w:rsidP="00AC76FC">
      <w:pPr>
        <w:jc w:val="center"/>
      </w:pPr>
      <w:r>
        <w:rPr>
          <w:noProof/>
        </w:rPr>
        <w:drawing>
          <wp:inline distT="0" distB="0" distL="0" distR="0" wp14:anchorId="2D5C9DC9" wp14:editId="39A77F66">
            <wp:extent cx="6013450" cy="1790700"/>
            <wp:effectExtent l="0" t="0" r="6350" b="0"/>
            <wp:docPr id="160911520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3811" cy="1793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C6A6F7" w14:textId="65B00DEA" w:rsidR="002018AC" w:rsidRPr="00AC76FC" w:rsidRDefault="002018AC" w:rsidP="00AC76FC">
      <w:pPr>
        <w:rPr>
          <w:rFonts w:ascii="Times New Roman" w:hAnsi="Times New Roman" w:cs="Times New Roman"/>
          <w:sz w:val="28"/>
          <w:szCs w:val="28"/>
        </w:rPr>
      </w:pPr>
      <w:r w:rsidRPr="00AC76FC">
        <w:rPr>
          <w:rFonts w:ascii="Times New Roman" w:hAnsi="Times New Roman" w:cs="Times New Roman"/>
          <w:sz w:val="28"/>
          <w:szCs w:val="28"/>
        </w:rPr>
        <w:t xml:space="preserve">The event is free to attend, but registration is required in advance. Breakfast </w:t>
      </w:r>
      <w:proofErr w:type="gramStart"/>
      <w:r w:rsidRPr="00AC76FC">
        <w:rPr>
          <w:rFonts w:ascii="Times New Roman" w:hAnsi="Times New Roman" w:cs="Times New Roman"/>
          <w:sz w:val="28"/>
          <w:szCs w:val="28"/>
        </w:rPr>
        <w:t>is</w:t>
      </w:r>
      <w:proofErr w:type="gramEnd"/>
      <w:r w:rsidRPr="00AC76FC">
        <w:rPr>
          <w:rFonts w:ascii="Times New Roman" w:hAnsi="Times New Roman" w:cs="Times New Roman"/>
          <w:sz w:val="28"/>
          <w:szCs w:val="28"/>
        </w:rPr>
        <w:t xml:space="preserve"> provided and was excellent. It is a great opportunity for fellowship, encouragement, and networking with others in the Springfield business community.</w:t>
      </w:r>
    </w:p>
    <w:p w14:paraId="3DADC0C7" w14:textId="2056E1B7" w:rsidR="002018AC" w:rsidRPr="00AC76FC" w:rsidRDefault="002018AC" w:rsidP="00AC76FC">
      <w:pPr>
        <w:pStyle w:val="NormalWeb"/>
        <w:rPr>
          <w:sz w:val="28"/>
          <w:szCs w:val="28"/>
        </w:rPr>
      </w:pPr>
      <w:r w:rsidRPr="00AC76FC">
        <w:rPr>
          <w:sz w:val="28"/>
          <w:szCs w:val="28"/>
        </w:rPr>
        <w:t>Register here:</w:t>
      </w:r>
    </w:p>
    <w:p w14:paraId="554D7CC2" w14:textId="1832A29A" w:rsidR="007F5DED" w:rsidRPr="00AC76FC" w:rsidRDefault="002018AC" w:rsidP="00AC76FC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Pr="00AC76FC">
          <w:rPr>
            <w:rStyle w:val="Hyperlink"/>
            <w:rFonts w:ascii="Times New Roman" w:hAnsi="Times New Roman" w:cs="Times New Roman"/>
            <w:sz w:val="28"/>
            <w:szCs w:val="28"/>
          </w:rPr>
          <w:t>https://ticketbud.com/events/85e868a2-18cb-11f1-ad48-42010a71700b</w:t>
        </w:r>
      </w:hyperlink>
      <w:r w:rsidR="007F5DED" w:rsidRPr="00AC76F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E1F2C6" w14:textId="22E80FFC" w:rsidR="002018AC" w:rsidRPr="00AC76FC" w:rsidRDefault="002018AC" w:rsidP="00AC76FC">
      <w:pPr>
        <w:rPr>
          <w:rFonts w:ascii="Times New Roman" w:hAnsi="Times New Roman" w:cs="Times New Roman"/>
          <w:sz w:val="28"/>
          <w:szCs w:val="28"/>
        </w:rPr>
      </w:pPr>
      <w:r w:rsidRPr="00AC76FC">
        <w:rPr>
          <w:rFonts w:ascii="Times New Roman" w:hAnsi="Times New Roman" w:cs="Times New Roman"/>
          <w:sz w:val="28"/>
          <w:szCs w:val="28"/>
        </w:rPr>
        <w:t>I would love to see some familiar faces there next month.</w:t>
      </w:r>
    </w:p>
    <w:p w14:paraId="1E4449E7" w14:textId="2D0A5EC2" w:rsidR="002018AC" w:rsidRPr="00AC76FC" w:rsidRDefault="002018AC" w:rsidP="00AC76FC">
      <w:pPr>
        <w:rPr>
          <w:rFonts w:ascii="Times New Roman" w:hAnsi="Times New Roman" w:cs="Times New Roman"/>
          <w:sz w:val="28"/>
          <w:szCs w:val="28"/>
        </w:rPr>
      </w:pPr>
      <w:r w:rsidRPr="00AC76FC">
        <w:rPr>
          <w:rFonts w:ascii="Times New Roman" w:hAnsi="Times New Roman" w:cs="Times New Roman"/>
          <w:sz w:val="28"/>
          <w:szCs w:val="28"/>
        </w:rPr>
        <w:t xml:space="preserve">Serving together in God’s Mission, </w:t>
      </w:r>
    </w:p>
    <w:p w14:paraId="04F225A5" w14:textId="3B23C86C" w:rsidR="002018AC" w:rsidRPr="00AC76FC" w:rsidRDefault="002018AC" w:rsidP="00AC76F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C76FC">
        <w:rPr>
          <w:rFonts w:ascii="Times New Roman" w:hAnsi="Times New Roman" w:cs="Times New Roman"/>
          <w:sz w:val="28"/>
          <w:szCs w:val="28"/>
        </w:rPr>
        <w:t>Jess Luna</w:t>
      </w:r>
    </w:p>
    <w:p w14:paraId="52146137" w14:textId="58E4F436" w:rsidR="002018AC" w:rsidRPr="00AC76FC" w:rsidRDefault="002018AC" w:rsidP="00AC76F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C76FC">
        <w:rPr>
          <w:rFonts w:ascii="Times New Roman" w:hAnsi="Times New Roman" w:cs="Times New Roman"/>
          <w:sz w:val="28"/>
          <w:szCs w:val="28"/>
        </w:rPr>
        <w:t>Evangelism and Missions</w:t>
      </w:r>
    </w:p>
    <w:sectPr w:rsidR="002018AC" w:rsidRPr="00AC76FC" w:rsidSect="00AC76F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DED"/>
    <w:rsid w:val="0006361B"/>
    <w:rsid w:val="002018AC"/>
    <w:rsid w:val="00394458"/>
    <w:rsid w:val="004E4134"/>
    <w:rsid w:val="006B41C3"/>
    <w:rsid w:val="007F5DED"/>
    <w:rsid w:val="00A664F6"/>
    <w:rsid w:val="00AC76FC"/>
    <w:rsid w:val="00B0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1CCB9"/>
  <w15:chartTrackingRefBased/>
  <w15:docId w15:val="{FE7C7465-4F25-4136-A5C7-E2F801FBF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5D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5D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5D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5D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5D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5D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5D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5D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5D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5D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5D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5D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5D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5D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5D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5D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5D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5D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5D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5D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5D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5D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5D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5D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5D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5D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5D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5D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5DE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F5DE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5DE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01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icketbud.com/events/85e868a2-18cb-11f1-ad48-42010a71700b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Luna</dc:creator>
  <cp:keywords/>
  <dc:description/>
  <cp:lastModifiedBy>Angela Bruton</cp:lastModifiedBy>
  <cp:revision>3</cp:revision>
  <dcterms:created xsi:type="dcterms:W3CDTF">2026-03-14T00:18:00Z</dcterms:created>
  <dcterms:modified xsi:type="dcterms:W3CDTF">2026-03-16T14:19:00Z</dcterms:modified>
</cp:coreProperties>
</file>