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CAE0" w14:textId="77777777" w:rsidR="00A45FD7" w:rsidRDefault="00A45FD7" w:rsidP="00A45FD7">
      <w:pPr>
        <w:jc w:val="center"/>
        <w:rPr>
          <w:b/>
          <w:sz w:val="36"/>
          <w:szCs w:val="36"/>
        </w:rPr>
      </w:pPr>
      <w:r>
        <w:rPr>
          <w:b/>
          <w:sz w:val="36"/>
          <w:szCs w:val="36"/>
        </w:rPr>
        <w:t>Faith Foundations 2025-2026</w:t>
      </w:r>
    </w:p>
    <w:p w14:paraId="4D9FD934" w14:textId="77777777" w:rsidR="00A45FD7" w:rsidRDefault="00A45FD7" w:rsidP="00A45FD7">
      <w:pPr>
        <w:jc w:val="center"/>
        <w:rPr>
          <w:b/>
          <w:sz w:val="36"/>
          <w:szCs w:val="36"/>
        </w:rPr>
      </w:pPr>
      <w:r>
        <w:rPr>
          <w:b/>
          <w:sz w:val="36"/>
          <w:szCs w:val="36"/>
        </w:rPr>
        <w:t>The Gospel of John (Part 2)</w:t>
      </w:r>
    </w:p>
    <w:p w14:paraId="085C73F7" w14:textId="507A2114" w:rsidR="00A45FD7" w:rsidRDefault="00A45FD7" w:rsidP="00A45FD7">
      <w:pPr>
        <w:jc w:val="center"/>
        <w:rPr>
          <w:b/>
          <w:sz w:val="28"/>
          <w:szCs w:val="28"/>
        </w:rPr>
      </w:pPr>
      <w:r>
        <w:rPr>
          <w:b/>
          <w:sz w:val="28"/>
          <w:szCs w:val="28"/>
        </w:rPr>
        <w:t xml:space="preserve">Session </w:t>
      </w:r>
      <w:r w:rsidR="00CD3D24">
        <w:rPr>
          <w:b/>
          <w:sz w:val="28"/>
          <w:szCs w:val="28"/>
        </w:rPr>
        <w:t>9</w:t>
      </w:r>
      <w:r>
        <w:rPr>
          <w:b/>
          <w:sz w:val="28"/>
          <w:szCs w:val="28"/>
        </w:rPr>
        <w:t>—John 14:1-14</w:t>
      </w:r>
    </w:p>
    <w:p w14:paraId="5337AF7F" w14:textId="77777777" w:rsidR="00A45FD7" w:rsidRDefault="00A45FD7" w:rsidP="00A45FD7">
      <w:pPr>
        <w:jc w:val="center"/>
        <w:rPr>
          <w:b/>
        </w:rPr>
      </w:pPr>
    </w:p>
    <w:p w14:paraId="1956306C" w14:textId="6FD4F33C" w:rsidR="004C645D" w:rsidRDefault="00A45FD7" w:rsidP="00A45FD7">
      <w:pPr>
        <w:rPr>
          <w:b/>
        </w:rPr>
      </w:pPr>
      <w:r>
        <w:rPr>
          <w:b/>
        </w:rPr>
        <w:t xml:space="preserve">After washing His disciples’ feet and sending Judas away, Jesus had some important words for His disciples to hear.  The next four chapters of John </w:t>
      </w:r>
      <w:r w:rsidR="000E341F">
        <w:rPr>
          <w:b/>
        </w:rPr>
        <w:t>consist</w:t>
      </w:r>
      <w:r>
        <w:rPr>
          <w:b/>
        </w:rPr>
        <w:t xml:space="preserve"> almost entirely </w:t>
      </w:r>
      <w:r w:rsidR="000E341F">
        <w:rPr>
          <w:b/>
        </w:rPr>
        <w:t xml:space="preserve">of </w:t>
      </w:r>
      <w:r>
        <w:rPr>
          <w:b/>
        </w:rPr>
        <w:t xml:space="preserve">a long monologue by Jesus, in which </w:t>
      </w:r>
      <w:r w:rsidR="000E341F">
        <w:rPr>
          <w:b/>
        </w:rPr>
        <w:t xml:space="preserve">He tells them about His impending departure </w:t>
      </w:r>
      <w:proofErr w:type="gramStart"/>
      <w:r w:rsidR="000E341F">
        <w:rPr>
          <w:b/>
        </w:rPr>
        <w:t>and also</w:t>
      </w:r>
      <w:proofErr w:type="gramEnd"/>
      <w:r w:rsidR="000E341F">
        <w:rPr>
          <w:b/>
        </w:rPr>
        <w:t xml:space="preserve"> gives them assurance of God’s continued care for them by the power of the Holy Spirit.  These chapters function as a last will and testament of sorts to Jesus’ disciples, as He would soon be ripped away from them for His </w:t>
      </w:r>
      <w:proofErr w:type="gramStart"/>
      <w:r w:rsidR="000E341F">
        <w:rPr>
          <w:b/>
        </w:rPr>
        <w:t>crucifixion, and</w:t>
      </w:r>
      <w:proofErr w:type="gramEnd"/>
      <w:r w:rsidR="000E341F">
        <w:rPr>
          <w:b/>
        </w:rPr>
        <w:t xml:space="preserve"> then would leave them </w:t>
      </w:r>
      <w:r w:rsidR="00007500">
        <w:rPr>
          <w:b/>
        </w:rPr>
        <w:t>for good</w:t>
      </w:r>
      <w:r w:rsidR="000E341F">
        <w:rPr>
          <w:b/>
        </w:rPr>
        <w:t xml:space="preserve"> when He ascended into heaven after His resurrection.  </w:t>
      </w:r>
      <w:r w:rsidR="00007500">
        <w:rPr>
          <w:b/>
        </w:rPr>
        <w:t>Thankfully for the disciples, Jesus had many encouraging things to say to them, which would have only strengthened them and given them confidence for the days and years ahead.</w:t>
      </w:r>
    </w:p>
    <w:p w14:paraId="0452D10D" w14:textId="77777777" w:rsidR="00007500" w:rsidRDefault="00007500" w:rsidP="00A45FD7">
      <w:pPr>
        <w:rPr>
          <w:b/>
        </w:rPr>
      </w:pPr>
    </w:p>
    <w:p w14:paraId="04CC98EC" w14:textId="0CBFE051" w:rsidR="00007500" w:rsidRDefault="00007500" w:rsidP="00007500">
      <w:pPr>
        <w:rPr>
          <w:b/>
        </w:rPr>
      </w:pPr>
      <w:r w:rsidRPr="00007500">
        <w:rPr>
          <w:b/>
        </w:rPr>
        <w:t>1.</w:t>
      </w:r>
      <w:r>
        <w:rPr>
          <w:b/>
        </w:rPr>
        <w:t xml:space="preserve">) Read John 14:1-7.  </w:t>
      </w:r>
      <w:r w:rsidRPr="00007500">
        <w:rPr>
          <w:b/>
        </w:rPr>
        <w:t>What exhortation d</w:t>
      </w:r>
      <w:r>
        <w:rPr>
          <w:b/>
        </w:rPr>
        <w:t>id</w:t>
      </w:r>
      <w:r w:rsidRPr="00007500">
        <w:rPr>
          <w:b/>
        </w:rPr>
        <w:t xml:space="preserve"> Jesus give first to His disciples in verse 1?  What exhortation d</w:t>
      </w:r>
      <w:r>
        <w:rPr>
          <w:b/>
        </w:rPr>
        <w:t>id</w:t>
      </w:r>
      <w:r w:rsidRPr="00007500">
        <w:rPr>
          <w:b/>
        </w:rPr>
        <w:t xml:space="preserve"> He give them next, and how w</w:t>
      </w:r>
      <w:r>
        <w:rPr>
          <w:b/>
        </w:rPr>
        <w:t>ould</w:t>
      </w:r>
      <w:r w:rsidRPr="00007500">
        <w:rPr>
          <w:b/>
        </w:rPr>
        <w:t xml:space="preserve"> doing this help the disciples to accomplish the first exhortation</w:t>
      </w:r>
      <w:r>
        <w:rPr>
          <w:b/>
        </w:rPr>
        <w:t>?</w:t>
      </w:r>
    </w:p>
    <w:p w14:paraId="4DE171D9" w14:textId="77777777" w:rsidR="00007500" w:rsidRDefault="00007500" w:rsidP="00007500">
      <w:pPr>
        <w:rPr>
          <w:b/>
        </w:rPr>
      </w:pPr>
    </w:p>
    <w:p w14:paraId="1F48F186" w14:textId="77777777" w:rsidR="00007500" w:rsidRDefault="00007500" w:rsidP="00007500">
      <w:pPr>
        <w:rPr>
          <w:b/>
        </w:rPr>
      </w:pPr>
    </w:p>
    <w:p w14:paraId="110DE0F8" w14:textId="77777777" w:rsidR="00007500" w:rsidRDefault="00007500" w:rsidP="00007500">
      <w:pPr>
        <w:rPr>
          <w:b/>
        </w:rPr>
      </w:pPr>
    </w:p>
    <w:p w14:paraId="24DD0104" w14:textId="77777777" w:rsidR="00007500" w:rsidRDefault="00007500" w:rsidP="00007500">
      <w:pPr>
        <w:rPr>
          <w:b/>
        </w:rPr>
      </w:pPr>
    </w:p>
    <w:p w14:paraId="44D1A723" w14:textId="77777777" w:rsidR="00007500" w:rsidRDefault="00007500" w:rsidP="00007500">
      <w:pPr>
        <w:rPr>
          <w:b/>
        </w:rPr>
      </w:pPr>
    </w:p>
    <w:p w14:paraId="0C737602" w14:textId="64D849CD" w:rsidR="00007500" w:rsidRDefault="00007500" w:rsidP="00007500">
      <w:pPr>
        <w:rPr>
          <w:b/>
        </w:rPr>
      </w:pPr>
      <w:r>
        <w:rPr>
          <w:b/>
        </w:rPr>
        <w:t>2.) What did Jesus say about His Father’s house?  What was Jesus preparing there for His disciples?</w:t>
      </w:r>
    </w:p>
    <w:p w14:paraId="5B7F50C5" w14:textId="77777777" w:rsidR="00007500" w:rsidRDefault="00007500" w:rsidP="00007500">
      <w:pPr>
        <w:rPr>
          <w:b/>
        </w:rPr>
      </w:pPr>
    </w:p>
    <w:p w14:paraId="4D2A0634" w14:textId="77777777" w:rsidR="00007500" w:rsidRDefault="00007500" w:rsidP="00007500">
      <w:pPr>
        <w:rPr>
          <w:b/>
        </w:rPr>
      </w:pPr>
    </w:p>
    <w:p w14:paraId="1BD13A8D" w14:textId="77777777" w:rsidR="00007500" w:rsidRDefault="00007500" w:rsidP="00007500">
      <w:pPr>
        <w:rPr>
          <w:b/>
        </w:rPr>
      </w:pPr>
    </w:p>
    <w:p w14:paraId="14270E7E" w14:textId="77777777" w:rsidR="00007500" w:rsidRDefault="00007500" w:rsidP="00007500">
      <w:pPr>
        <w:rPr>
          <w:b/>
        </w:rPr>
      </w:pPr>
    </w:p>
    <w:p w14:paraId="3F294DDF" w14:textId="77777777" w:rsidR="00007500" w:rsidRDefault="00007500" w:rsidP="00007500">
      <w:pPr>
        <w:rPr>
          <w:b/>
        </w:rPr>
      </w:pPr>
    </w:p>
    <w:p w14:paraId="60F32A85" w14:textId="151A481D" w:rsidR="00007500" w:rsidRDefault="00007500" w:rsidP="00007500">
      <w:pPr>
        <w:rPr>
          <w:b/>
        </w:rPr>
      </w:pPr>
      <w:r>
        <w:rPr>
          <w:b/>
        </w:rPr>
        <w:t xml:space="preserve">3.) In verse 3, What did Jesus promise to do for His disciples?  When </w:t>
      </w:r>
      <w:r w:rsidR="00EB2321">
        <w:rPr>
          <w:b/>
        </w:rPr>
        <w:t>will</w:t>
      </w:r>
      <w:r>
        <w:rPr>
          <w:b/>
        </w:rPr>
        <w:t xml:space="preserve"> </w:t>
      </w:r>
      <w:r w:rsidR="00EB2321">
        <w:rPr>
          <w:b/>
        </w:rPr>
        <w:t>this ultimately occur?</w:t>
      </w:r>
    </w:p>
    <w:p w14:paraId="610F2477" w14:textId="77777777" w:rsidR="00EB2321" w:rsidRDefault="00EB2321" w:rsidP="00007500">
      <w:pPr>
        <w:rPr>
          <w:b/>
        </w:rPr>
      </w:pPr>
    </w:p>
    <w:p w14:paraId="4543F191" w14:textId="77777777" w:rsidR="00EB2321" w:rsidRDefault="00EB2321" w:rsidP="00007500">
      <w:pPr>
        <w:rPr>
          <w:b/>
        </w:rPr>
      </w:pPr>
    </w:p>
    <w:p w14:paraId="7537FC3D" w14:textId="77777777" w:rsidR="00EB2321" w:rsidRDefault="00EB2321" w:rsidP="00007500">
      <w:pPr>
        <w:rPr>
          <w:b/>
        </w:rPr>
      </w:pPr>
    </w:p>
    <w:p w14:paraId="1DEBEC9F" w14:textId="77777777" w:rsidR="00EB2321" w:rsidRDefault="00EB2321" w:rsidP="00007500">
      <w:pPr>
        <w:rPr>
          <w:b/>
        </w:rPr>
      </w:pPr>
    </w:p>
    <w:p w14:paraId="236186E3" w14:textId="77777777" w:rsidR="00EB2321" w:rsidRDefault="00EB2321" w:rsidP="00007500">
      <w:pPr>
        <w:rPr>
          <w:b/>
        </w:rPr>
      </w:pPr>
    </w:p>
    <w:p w14:paraId="2C189D1F" w14:textId="73916CA6" w:rsidR="00EB2321" w:rsidRDefault="00EB2321" w:rsidP="00007500">
      <w:pPr>
        <w:rPr>
          <w:b/>
        </w:rPr>
      </w:pPr>
      <w:r>
        <w:rPr>
          <w:b/>
        </w:rPr>
        <w:t>4.) What did Jesus say about His disciples’ knowledge of the way to where He was going?  What was Thomas’ objection to this statement?</w:t>
      </w:r>
    </w:p>
    <w:p w14:paraId="43ADC8C0" w14:textId="77777777" w:rsidR="00EB2321" w:rsidRDefault="00EB2321" w:rsidP="00007500">
      <w:pPr>
        <w:rPr>
          <w:b/>
        </w:rPr>
      </w:pPr>
    </w:p>
    <w:p w14:paraId="508B8B4B" w14:textId="77777777" w:rsidR="00EB2321" w:rsidRDefault="00EB2321" w:rsidP="00007500">
      <w:pPr>
        <w:rPr>
          <w:b/>
        </w:rPr>
      </w:pPr>
    </w:p>
    <w:p w14:paraId="7D83A602" w14:textId="77777777" w:rsidR="00EB2321" w:rsidRDefault="00EB2321" w:rsidP="00007500">
      <w:pPr>
        <w:rPr>
          <w:b/>
        </w:rPr>
      </w:pPr>
    </w:p>
    <w:p w14:paraId="7DD149E1" w14:textId="77777777" w:rsidR="00EB2321" w:rsidRDefault="00EB2321" w:rsidP="00007500">
      <w:pPr>
        <w:rPr>
          <w:b/>
        </w:rPr>
      </w:pPr>
    </w:p>
    <w:p w14:paraId="2E7390C0" w14:textId="77777777" w:rsidR="00EB2321" w:rsidRDefault="00EB2321" w:rsidP="00007500">
      <w:pPr>
        <w:rPr>
          <w:b/>
        </w:rPr>
      </w:pPr>
    </w:p>
    <w:p w14:paraId="3C9AD095" w14:textId="1A40AC5D" w:rsidR="00EB2321" w:rsidRDefault="00EB2321" w:rsidP="00007500">
      <w:pPr>
        <w:rPr>
          <w:b/>
        </w:rPr>
      </w:pPr>
      <w:r>
        <w:rPr>
          <w:b/>
        </w:rPr>
        <w:t>5.) In verse 6, what did Jesus call Himself?  What do these things mean?</w:t>
      </w:r>
    </w:p>
    <w:p w14:paraId="184E984A" w14:textId="77777777" w:rsidR="00EB2321" w:rsidRDefault="00EB2321" w:rsidP="00007500">
      <w:pPr>
        <w:rPr>
          <w:b/>
        </w:rPr>
      </w:pPr>
    </w:p>
    <w:p w14:paraId="00F87A75" w14:textId="5C8ACE0A" w:rsidR="00EB2321" w:rsidRDefault="00EB2321" w:rsidP="00007500">
      <w:pPr>
        <w:rPr>
          <w:b/>
        </w:rPr>
      </w:pPr>
      <w:r>
        <w:rPr>
          <w:b/>
        </w:rPr>
        <w:lastRenderedPageBreak/>
        <w:t>6.) What did Jesus say about coming to the Father?  How and why is this statement offensive to many in today’s world?</w:t>
      </w:r>
    </w:p>
    <w:p w14:paraId="6840883C" w14:textId="77777777" w:rsidR="00EB2321" w:rsidRDefault="00EB2321" w:rsidP="00007500">
      <w:pPr>
        <w:rPr>
          <w:b/>
        </w:rPr>
      </w:pPr>
    </w:p>
    <w:p w14:paraId="2B58509D" w14:textId="77777777" w:rsidR="00EB2321" w:rsidRDefault="00EB2321" w:rsidP="00007500">
      <w:pPr>
        <w:rPr>
          <w:b/>
        </w:rPr>
      </w:pPr>
    </w:p>
    <w:p w14:paraId="49652F0A" w14:textId="77777777" w:rsidR="00EB2321" w:rsidRDefault="00EB2321" w:rsidP="00007500">
      <w:pPr>
        <w:rPr>
          <w:b/>
        </w:rPr>
      </w:pPr>
    </w:p>
    <w:p w14:paraId="73BC0621" w14:textId="77777777" w:rsidR="00EB2321" w:rsidRDefault="00EB2321" w:rsidP="00007500">
      <w:pPr>
        <w:rPr>
          <w:b/>
        </w:rPr>
      </w:pPr>
    </w:p>
    <w:p w14:paraId="41BC5EC2" w14:textId="77777777" w:rsidR="00EB2321" w:rsidRDefault="00EB2321" w:rsidP="00007500">
      <w:pPr>
        <w:rPr>
          <w:b/>
        </w:rPr>
      </w:pPr>
    </w:p>
    <w:p w14:paraId="016E2D33" w14:textId="28BE9C00" w:rsidR="00EB2321" w:rsidRDefault="00EB2321" w:rsidP="00007500">
      <w:pPr>
        <w:rPr>
          <w:b/>
        </w:rPr>
      </w:pPr>
      <w:r>
        <w:rPr>
          <w:b/>
        </w:rPr>
        <w:t xml:space="preserve">7.) According to Jesus, how does one know the Father?  What does this say about </w:t>
      </w:r>
      <w:proofErr w:type="gramStart"/>
      <w:r>
        <w:rPr>
          <w:b/>
        </w:rPr>
        <w:t>whether or not</w:t>
      </w:r>
      <w:proofErr w:type="gramEnd"/>
      <w:r>
        <w:rPr>
          <w:b/>
        </w:rPr>
        <w:t xml:space="preserve"> Jesus’ disciples have come to know the Father?</w:t>
      </w:r>
    </w:p>
    <w:p w14:paraId="6EB4DF60" w14:textId="77777777" w:rsidR="00EB2321" w:rsidRDefault="00EB2321" w:rsidP="00007500">
      <w:pPr>
        <w:rPr>
          <w:b/>
        </w:rPr>
      </w:pPr>
    </w:p>
    <w:p w14:paraId="56D7276A" w14:textId="77777777" w:rsidR="00EB2321" w:rsidRDefault="00EB2321" w:rsidP="00007500">
      <w:pPr>
        <w:rPr>
          <w:b/>
        </w:rPr>
      </w:pPr>
    </w:p>
    <w:p w14:paraId="5BAECA86" w14:textId="77777777" w:rsidR="00EB2321" w:rsidRDefault="00EB2321" w:rsidP="00007500">
      <w:pPr>
        <w:rPr>
          <w:b/>
        </w:rPr>
      </w:pPr>
    </w:p>
    <w:p w14:paraId="18E357CF" w14:textId="77777777" w:rsidR="00EB2321" w:rsidRDefault="00EB2321" w:rsidP="00007500">
      <w:pPr>
        <w:rPr>
          <w:b/>
        </w:rPr>
      </w:pPr>
    </w:p>
    <w:p w14:paraId="41804C1E" w14:textId="77777777" w:rsidR="00EB2321" w:rsidRDefault="00EB2321" w:rsidP="00007500">
      <w:pPr>
        <w:rPr>
          <w:b/>
        </w:rPr>
      </w:pPr>
    </w:p>
    <w:p w14:paraId="5A4D0BA3" w14:textId="2396F992" w:rsidR="00EB2321" w:rsidRDefault="00EB2321" w:rsidP="00007500">
      <w:pPr>
        <w:rPr>
          <w:b/>
        </w:rPr>
      </w:pPr>
      <w:r>
        <w:rPr>
          <w:b/>
        </w:rPr>
        <w:t>8.) Read John 14:8-11.  What did Philip ask Jesus to do?  How did Jesus respond to Him, and what did He mean by this?</w:t>
      </w:r>
    </w:p>
    <w:p w14:paraId="4954241D" w14:textId="77777777" w:rsidR="00EB2321" w:rsidRDefault="00EB2321" w:rsidP="00007500">
      <w:pPr>
        <w:rPr>
          <w:b/>
        </w:rPr>
      </w:pPr>
    </w:p>
    <w:p w14:paraId="0B3CA49F" w14:textId="77777777" w:rsidR="00EB2321" w:rsidRDefault="00EB2321" w:rsidP="00007500">
      <w:pPr>
        <w:rPr>
          <w:b/>
        </w:rPr>
      </w:pPr>
    </w:p>
    <w:p w14:paraId="5566983B" w14:textId="77777777" w:rsidR="00EB2321" w:rsidRDefault="00EB2321" w:rsidP="00007500">
      <w:pPr>
        <w:rPr>
          <w:b/>
        </w:rPr>
      </w:pPr>
    </w:p>
    <w:p w14:paraId="5E996D60" w14:textId="77777777" w:rsidR="00EB2321" w:rsidRDefault="00EB2321" w:rsidP="00007500">
      <w:pPr>
        <w:rPr>
          <w:b/>
        </w:rPr>
      </w:pPr>
    </w:p>
    <w:p w14:paraId="6034C482" w14:textId="77777777" w:rsidR="00EB2321" w:rsidRDefault="00EB2321" w:rsidP="00007500">
      <w:pPr>
        <w:rPr>
          <w:b/>
        </w:rPr>
      </w:pPr>
    </w:p>
    <w:p w14:paraId="017EE9F3" w14:textId="7928D72C" w:rsidR="00EB2321" w:rsidRDefault="00EB2321" w:rsidP="00007500">
      <w:pPr>
        <w:rPr>
          <w:b/>
        </w:rPr>
      </w:pPr>
      <w:r>
        <w:rPr>
          <w:b/>
        </w:rPr>
        <w:t>9.) In verse 10, what did Jesus say about His relationship to the Father?  By whose authority did Jesus speak and act?</w:t>
      </w:r>
    </w:p>
    <w:p w14:paraId="08BF3EEF" w14:textId="77777777" w:rsidR="00EB2321" w:rsidRDefault="00EB2321" w:rsidP="00007500">
      <w:pPr>
        <w:rPr>
          <w:b/>
        </w:rPr>
      </w:pPr>
    </w:p>
    <w:p w14:paraId="01DECAE5" w14:textId="77777777" w:rsidR="00EB2321" w:rsidRDefault="00EB2321" w:rsidP="00007500">
      <w:pPr>
        <w:rPr>
          <w:b/>
        </w:rPr>
      </w:pPr>
    </w:p>
    <w:p w14:paraId="21400482" w14:textId="77777777" w:rsidR="00EB2321" w:rsidRDefault="00EB2321" w:rsidP="00007500">
      <w:pPr>
        <w:rPr>
          <w:b/>
        </w:rPr>
      </w:pPr>
    </w:p>
    <w:p w14:paraId="1C306806" w14:textId="77777777" w:rsidR="00EB2321" w:rsidRDefault="00EB2321" w:rsidP="00007500">
      <w:pPr>
        <w:rPr>
          <w:b/>
        </w:rPr>
      </w:pPr>
    </w:p>
    <w:p w14:paraId="6C39E8D2" w14:textId="77777777" w:rsidR="00EB2321" w:rsidRDefault="00EB2321" w:rsidP="00007500">
      <w:pPr>
        <w:rPr>
          <w:b/>
        </w:rPr>
      </w:pPr>
    </w:p>
    <w:p w14:paraId="61D7218F" w14:textId="08655A78" w:rsidR="00EB2321" w:rsidRDefault="00EB2321" w:rsidP="00007500">
      <w:pPr>
        <w:rPr>
          <w:b/>
        </w:rPr>
      </w:pPr>
      <w:r>
        <w:rPr>
          <w:b/>
        </w:rPr>
        <w:t>10.) What did the disciples need to believe?  What are the two things that should have convinced them that this was true?</w:t>
      </w:r>
    </w:p>
    <w:p w14:paraId="16B004A2" w14:textId="77777777" w:rsidR="00EB2321" w:rsidRDefault="00EB2321" w:rsidP="00007500">
      <w:pPr>
        <w:rPr>
          <w:b/>
        </w:rPr>
      </w:pPr>
    </w:p>
    <w:p w14:paraId="35386DC4" w14:textId="77777777" w:rsidR="00EB2321" w:rsidRDefault="00EB2321" w:rsidP="00007500">
      <w:pPr>
        <w:rPr>
          <w:b/>
        </w:rPr>
      </w:pPr>
    </w:p>
    <w:p w14:paraId="7EE1ACDC" w14:textId="77777777" w:rsidR="00EB2321" w:rsidRDefault="00EB2321" w:rsidP="00007500">
      <w:pPr>
        <w:rPr>
          <w:b/>
        </w:rPr>
      </w:pPr>
    </w:p>
    <w:p w14:paraId="5BFD4A2A" w14:textId="77777777" w:rsidR="00EB2321" w:rsidRDefault="00EB2321" w:rsidP="00007500">
      <w:pPr>
        <w:rPr>
          <w:b/>
        </w:rPr>
      </w:pPr>
    </w:p>
    <w:p w14:paraId="3ABE9C54" w14:textId="77777777" w:rsidR="00EB2321" w:rsidRDefault="00EB2321" w:rsidP="00007500">
      <w:pPr>
        <w:rPr>
          <w:b/>
        </w:rPr>
      </w:pPr>
    </w:p>
    <w:p w14:paraId="7623085C" w14:textId="5FFE5899" w:rsidR="00EB2321" w:rsidRDefault="00EB2321" w:rsidP="00007500">
      <w:pPr>
        <w:rPr>
          <w:b/>
        </w:rPr>
      </w:pPr>
      <w:r>
        <w:rPr>
          <w:b/>
        </w:rPr>
        <w:t>11.) Read John 14:12-14.  What did Jesus say that whoever believes in Him would do?  What did He mean by this?</w:t>
      </w:r>
    </w:p>
    <w:p w14:paraId="198A07C6" w14:textId="77777777" w:rsidR="00EB2321" w:rsidRDefault="00EB2321" w:rsidP="00007500">
      <w:pPr>
        <w:rPr>
          <w:b/>
        </w:rPr>
      </w:pPr>
    </w:p>
    <w:p w14:paraId="715C06FE" w14:textId="77777777" w:rsidR="00EB2321" w:rsidRDefault="00EB2321" w:rsidP="00007500">
      <w:pPr>
        <w:rPr>
          <w:b/>
        </w:rPr>
      </w:pPr>
    </w:p>
    <w:p w14:paraId="7C6D037B" w14:textId="77777777" w:rsidR="00EB2321" w:rsidRDefault="00EB2321" w:rsidP="00007500">
      <w:pPr>
        <w:rPr>
          <w:b/>
        </w:rPr>
      </w:pPr>
    </w:p>
    <w:p w14:paraId="091B2E75" w14:textId="77777777" w:rsidR="00EB2321" w:rsidRDefault="00EB2321" w:rsidP="00007500">
      <w:pPr>
        <w:rPr>
          <w:b/>
        </w:rPr>
      </w:pPr>
    </w:p>
    <w:p w14:paraId="7C50EF70" w14:textId="77777777" w:rsidR="00EB2321" w:rsidRDefault="00EB2321" w:rsidP="00007500">
      <w:pPr>
        <w:rPr>
          <w:b/>
        </w:rPr>
      </w:pPr>
    </w:p>
    <w:p w14:paraId="0BD2210C" w14:textId="47588767" w:rsidR="00EB2321" w:rsidRDefault="00EB2321" w:rsidP="00007500">
      <w:pPr>
        <w:rPr>
          <w:b/>
        </w:rPr>
      </w:pPr>
      <w:r>
        <w:rPr>
          <w:b/>
        </w:rPr>
        <w:t>12.) How would the works of believers compare to the works that Jesus Himself did, and why?</w:t>
      </w:r>
    </w:p>
    <w:p w14:paraId="3E2FB2DE" w14:textId="77777777" w:rsidR="00EB2321" w:rsidRDefault="00EB2321" w:rsidP="00007500">
      <w:pPr>
        <w:rPr>
          <w:b/>
        </w:rPr>
      </w:pPr>
    </w:p>
    <w:p w14:paraId="2AD2595A" w14:textId="77777777" w:rsidR="00EB2321" w:rsidRDefault="00EB2321" w:rsidP="00007500">
      <w:pPr>
        <w:rPr>
          <w:b/>
        </w:rPr>
      </w:pPr>
    </w:p>
    <w:p w14:paraId="2BA4775A" w14:textId="77858134" w:rsidR="00EB2321" w:rsidRDefault="00EB2321" w:rsidP="00007500">
      <w:pPr>
        <w:rPr>
          <w:b/>
        </w:rPr>
      </w:pPr>
      <w:r>
        <w:rPr>
          <w:b/>
        </w:rPr>
        <w:lastRenderedPageBreak/>
        <w:t>13.) What did Jesus promise to do for His disciples at the end of the text?  What would be the purpose of Him doing this?</w:t>
      </w:r>
    </w:p>
    <w:p w14:paraId="7E69617B" w14:textId="77777777" w:rsidR="00EB2321" w:rsidRDefault="00EB2321" w:rsidP="00007500">
      <w:pPr>
        <w:rPr>
          <w:b/>
        </w:rPr>
      </w:pPr>
    </w:p>
    <w:p w14:paraId="0AA44819" w14:textId="77777777" w:rsidR="00EB2321" w:rsidRDefault="00EB2321" w:rsidP="00007500">
      <w:pPr>
        <w:rPr>
          <w:b/>
        </w:rPr>
      </w:pPr>
    </w:p>
    <w:p w14:paraId="3C549B52" w14:textId="77777777" w:rsidR="00EB2321" w:rsidRDefault="00EB2321" w:rsidP="00007500">
      <w:pPr>
        <w:rPr>
          <w:b/>
        </w:rPr>
      </w:pPr>
    </w:p>
    <w:p w14:paraId="28977930" w14:textId="77777777" w:rsidR="00EB2321" w:rsidRDefault="00EB2321" w:rsidP="00007500">
      <w:pPr>
        <w:rPr>
          <w:b/>
        </w:rPr>
      </w:pPr>
    </w:p>
    <w:p w14:paraId="627E7568" w14:textId="77777777" w:rsidR="00EB2321" w:rsidRDefault="00EB2321" w:rsidP="00007500">
      <w:pPr>
        <w:rPr>
          <w:b/>
        </w:rPr>
      </w:pPr>
    </w:p>
    <w:p w14:paraId="461863BA" w14:textId="6FCB44A7" w:rsidR="00EB2321" w:rsidRDefault="00EB2321" w:rsidP="00007500">
      <w:pPr>
        <w:rPr>
          <w:b/>
        </w:rPr>
      </w:pPr>
      <w:r>
        <w:rPr>
          <w:b/>
        </w:rPr>
        <w:t xml:space="preserve">14.) How should we understand Jesus’ final statement in the text?  Is this a literal promise, or should it be understood </w:t>
      </w:r>
      <w:proofErr w:type="gramStart"/>
      <w:r>
        <w:rPr>
          <w:b/>
        </w:rPr>
        <w:t>in light of</w:t>
      </w:r>
      <w:proofErr w:type="gramEnd"/>
      <w:r>
        <w:rPr>
          <w:b/>
        </w:rPr>
        <w:t xml:space="preserve"> the Father’s greater wisdom and understanding of our needs?</w:t>
      </w:r>
    </w:p>
    <w:p w14:paraId="2F4A5ECC" w14:textId="77777777" w:rsidR="00EB2321" w:rsidRDefault="00EB2321" w:rsidP="00007500">
      <w:pPr>
        <w:rPr>
          <w:b/>
        </w:rPr>
      </w:pPr>
    </w:p>
    <w:p w14:paraId="13B4AAB5" w14:textId="77777777" w:rsidR="00EB2321" w:rsidRDefault="00EB2321" w:rsidP="00007500">
      <w:pPr>
        <w:rPr>
          <w:b/>
        </w:rPr>
      </w:pPr>
    </w:p>
    <w:p w14:paraId="1260286D" w14:textId="77777777" w:rsidR="00EB2321" w:rsidRDefault="00EB2321" w:rsidP="00007500">
      <w:pPr>
        <w:rPr>
          <w:b/>
        </w:rPr>
      </w:pPr>
    </w:p>
    <w:p w14:paraId="0A605064" w14:textId="77777777" w:rsidR="00EB2321" w:rsidRDefault="00EB2321" w:rsidP="00007500">
      <w:pPr>
        <w:rPr>
          <w:b/>
        </w:rPr>
      </w:pPr>
    </w:p>
    <w:p w14:paraId="0369D66A" w14:textId="77777777" w:rsidR="00EB2321" w:rsidRDefault="00EB2321" w:rsidP="00007500">
      <w:pPr>
        <w:rPr>
          <w:b/>
        </w:rPr>
      </w:pPr>
    </w:p>
    <w:p w14:paraId="2CBE683F" w14:textId="1F97F0D9" w:rsidR="00EB2321" w:rsidRDefault="00EB2321" w:rsidP="00007500">
      <w:pPr>
        <w:rPr>
          <w:b/>
        </w:rPr>
      </w:pPr>
      <w:r>
        <w:rPr>
          <w:b/>
        </w:rPr>
        <w:t>15.) What does it mean to ask for something “in Jesus’ name?”</w:t>
      </w:r>
    </w:p>
    <w:p w14:paraId="3C908204" w14:textId="77777777" w:rsidR="00EB2321" w:rsidRDefault="00EB2321" w:rsidP="00007500">
      <w:pPr>
        <w:rPr>
          <w:b/>
        </w:rPr>
      </w:pPr>
    </w:p>
    <w:p w14:paraId="29DBC3A7" w14:textId="77777777" w:rsidR="00EB2321" w:rsidRDefault="00EB2321" w:rsidP="00007500">
      <w:pPr>
        <w:rPr>
          <w:b/>
        </w:rPr>
      </w:pPr>
    </w:p>
    <w:p w14:paraId="2D728CC2" w14:textId="77777777" w:rsidR="00EB2321" w:rsidRDefault="00EB2321" w:rsidP="00007500">
      <w:pPr>
        <w:rPr>
          <w:b/>
        </w:rPr>
      </w:pPr>
    </w:p>
    <w:p w14:paraId="6462F738" w14:textId="77777777" w:rsidR="00EB2321" w:rsidRDefault="00EB2321" w:rsidP="00007500">
      <w:pPr>
        <w:rPr>
          <w:b/>
        </w:rPr>
      </w:pPr>
    </w:p>
    <w:p w14:paraId="48022439" w14:textId="77777777" w:rsidR="00EB2321" w:rsidRDefault="00EB2321" w:rsidP="00007500">
      <w:pPr>
        <w:rPr>
          <w:b/>
        </w:rPr>
      </w:pPr>
    </w:p>
    <w:p w14:paraId="1A0418E5" w14:textId="11F5F8E5" w:rsidR="00EB2321" w:rsidRPr="00007500" w:rsidRDefault="00274384" w:rsidP="00007500">
      <w:pPr>
        <w:rPr>
          <w:b/>
        </w:rPr>
      </w:pPr>
      <w:r>
        <w:rPr>
          <w:b/>
        </w:rPr>
        <w:t>With one of His most famous statements (“I am the way, and the truth, and the life”), Jesus clearly defined how sinful people can come to know and be brought into fellowship with the holy God who created all things.  Only through faith in Jesus Christ can a person be saved, and only in Him can we know the true God.  No other savior or prophet can compete with Jesus and His access to the Father.  As such, we Christians should be thankful that God has seen fit to come to us and bring us to saving faith in His Son Jesus Christ.  Without Jesus, we could never have been saved, but in Him, we are forgiven for our sins and destined for eternal life in God’s kingdom!</w:t>
      </w:r>
    </w:p>
    <w:sectPr w:rsidR="00EB2321" w:rsidRPr="00007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21A"/>
    <w:multiLevelType w:val="hybridMultilevel"/>
    <w:tmpl w:val="AAD2BFF2"/>
    <w:lvl w:ilvl="0" w:tplc="5934A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902D7"/>
    <w:multiLevelType w:val="hybridMultilevel"/>
    <w:tmpl w:val="2FBA3CA4"/>
    <w:lvl w:ilvl="0" w:tplc="BED0D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91749"/>
    <w:multiLevelType w:val="hybridMultilevel"/>
    <w:tmpl w:val="9D040C00"/>
    <w:lvl w:ilvl="0" w:tplc="B782A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0E1484"/>
    <w:multiLevelType w:val="hybridMultilevel"/>
    <w:tmpl w:val="793C7740"/>
    <w:lvl w:ilvl="0" w:tplc="DCCC1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EF36B7"/>
    <w:multiLevelType w:val="hybridMultilevel"/>
    <w:tmpl w:val="AFFCE3BA"/>
    <w:lvl w:ilvl="0" w:tplc="B9ACB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050274">
    <w:abstractNumId w:val="3"/>
  </w:num>
  <w:num w:numId="2" w16cid:durableId="91433915">
    <w:abstractNumId w:val="1"/>
  </w:num>
  <w:num w:numId="3" w16cid:durableId="993486369">
    <w:abstractNumId w:val="2"/>
  </w:num>
  <w:num w:numId="4" w16cid:durableId="303119381">
    <w:abstractNumId w:val="0"/>
  </w:num>
  <w:num w:numId="5" w16cid:durableId="866210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D7"/>
    <w:rsid w:val="00007500"/>
    <w:rsid w:val="00011F28"/>
    <w:rsid w:val="00094A23"/>
    <w:rsid w:val="000E341F"/>
    <w:rsid w:val="001022A3"/>
    <w:rsid w:val="00192D97"/>
    <w:rsid w:val="00274384"/>
    <w:rsid w:val="004C645D"/>
    <w:rsid w:val="00570BBB"/>
    <w:rsid w:val="006B6CE5"/>
    <w:rsid w:val="00A45FD7"/>
    <w:rsid w:val="00CD3D24"/>
    <w:rsid w:val="00EB2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45E9A"/>
  <w15:chartTrackingRefBased/>
  <w15:docId w15:val="{E23A586A-2D20-604A-91C6-6AC651F2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FD7"/>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A45FD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5FD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5FD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5FD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45FD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45FD7"/>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45FD7"/>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45FD7"/>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45FD7"/>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FD7"/>
    <w:rPr>
      <w:rFonts w:eastAsiaTheme="majorEastAsia" w:cstheme="majorBidi"/>
      <w:color w:val="272727" w:themeColor="text1" w:themeTint="D8"/>
    </w:rPr>
  </w:style>
  <w:style w:type="paragraph" w:styleId="Title">
    <w:name w:val="Title"/>
    <w:basedOn w:val="Normal"/>
    <w:next w:val="Normal"/>
    <w:link w:val="TitleChar"/>
    <w:uiPriority w:val="10"/>
    <w:qFormat/>
    <w:rsid w:val="00A45F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5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FD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5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FD7"/>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A45FD7"/>
    <w:rPr>
      <w:i/>
      <w:iCs/>
      <w:color w:val="404040" w:themeColor="text1" w:themeTint="BF"/>
    </w:rPr>
  </w:style>
  <w:style w:type="paragraph" w:styleId="ListParagraph">
    <w:name w:val="List Paragraph"/>
    <w:basedOn w:val="Normal"/>
    <w:uiPriority w:val="34"/>
    <w:qFormat/>
    <w:rsid w:val="00A45FD7"/>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A45FD7"/>
    <w:rPr>
      <w:i/>
      <w:iCs/>
      <w:color w:val="0F4761" w:themeColor="accent1" w:themeShade="BF"/>
    </w:rPr>
  </w:style>
  <w:style w:type="paragraph" w:styleId="IntenseQuote">
    <w:name w:val="Intense Quote"/>
    <w:basedOn w:val="Normal"/>
    <w:next w:val="Normal"/>
    <w:link w:val="IntenseQuoteChar"/>
    <w:uiPriority w:val="30"/>
    <w:qFormat/>
    <w:rsid w:val="00A45FD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45FD7"/>
    <w:rPr>
      <w:i/>
      <w:iCs/>
      <w:color w:val="0F4761" w:themeColor="accent1" w:themeShade="BF"/>
    </w:rPr>
  </w:style>
  <w:style w:type="character" w:styleId="IntenseReference">
    <w:name w:val="Intense Reference"/>
    <w:basedOn w:val="DefaultParagraphFont"/>
    <w:uiPriority w:val="32"/>
    <w:qFormat/>
    <w:rsid w:val="00A45F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2025-03-19T18:36:00Z</dcterms:created>
  <dcterms:modified xsi:type="dcterms:W3CDTF">2025-06-19T19:57:00Z</dcterms:modified>
</cp:coreProperties>
</file>