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DFA04" w14:textId="77777777" w:rsidR="00026834" w:rsidRDefault="00026834" w:rsidP="00026834">
      <w:pPr>
        <w:jc w:val="center"/>
        <w:rPr>
          <w:b/>
          <w:sz w:val="36"/>
          <w:szCs w:val="36"/>
        </w:rPr>
      </w:pPr>
      <w:r>
        <w:rPr>
          <w:b/>
          <w:sz w:val="36"/>
          <w:szCs w:val="36"/>
        </w:rPr>
        <w:t>Faith Foundations 2026-2027</w:t>
      </w:r>
    </w:p>
    <w:p w14:paraId="622D28F8" w14:textId="77777777" w:rsidR="00026834" w:rsidRDefault="00026834" w:rsidP="00026834">
      <w:pPr>
        <w:jc w:val="center"/>
        <w:rPr>
          <w:b/>
          <w:sz w:val="36"/>
          <w:szCs w:val="36"/>
        </w:rPr>
      </w:pPr>
      <w:r>
        <w:rPr>
          <w:b/>
          <w:sz w:val="36"/>
          <w:szCs w:val="36"/>
        </w:rPr>
        <w:t>Songs of the Scriptures</w:t>
      </w:r>
    </w:p>
    <w:p w14:paraId="798990CD" w14:textId="47EED9C9" w:rsidR="00026834" w:rsidRDefault="00026834" w:rsidP="00026834">
      <w:pPr>
        <w:jc w:val="center"/>
        <w:rPr>
          <w:b/>
          <w:sz w:val="28"/>
          <w:szCs w:val="28"/>
        </w:rPr>
      </w:pPr>
      <w:r>
        <w:rPr>
          <w:b/>
          <w:sz w:val="28"/>
          <w:szCs w:val="28"/>
        </w:rPr>
        <w:t xml:space="preserve">Session 3—The Song </w:t>
      </w:r>
      <w:r w:rsidR="00F17CB3">
        <w:rPr>
          <w:b/>
          <w:sz w:val="28"/>
          <w:szCs w:val="28"/>
        </w:rPr>
        <w:t xml:space="preserve">of </w:t>
      </w:r>
      <w:r>
        <w:rPr>
          <w:b/>
          <w:sz w:val="28"/>
          <w:szCs w:val="28"/>
        </w:rPr>
        <w:t>Deborah and Barak (Judges 5)</w:t>
      </w:r>
    </w:p>
    <w:p w14:paraId="0ED3D9E4" w14:textId="77777777" w:rsidR="004C645D" w:rsidRDefault="004C645D"/>
    <w:p w14:paraId="31A366AB" w14:textId="6D96DF83" w:rsidR="00026834" w:rsidRDefault="00026834">
      <w:pPr>
        <w:rPr>
          <w:b/>
          <w:bCs/>
        </w:rPr>
      </w:pPr>
      <w:r>
        <w:rPr>
          <w:b/>
          <w:bCs/>
        </w:rPr>
        <w:t>The song we will be considering in this week’s lesson is one of the lesser-known songs from the Bible.  Many Christians aren’t even familiar with the story of Deborah and Barak from the book of Judges.  As such, this lesson gives us an opportunity to examine a less familiar part of Scripture and see what it has to say to us as Christians today.</w:t>
      </w:r>
    </w:p>
    <w:p w14:paraId="1B37E630" w14:textId="77777777" w:rsidR="00026834" w:rsidRDefault="00026834">
      <w:pPr>
        <w:rPr>
          <w:b/>
          <w:bCs/>
        </w:rPr>
      </w:pPr>
    </w:p>
    <w:p w14:paraId="25015504" w14:textId="147C4527" w:rsidR="00026834" w:rsidRDefault="00026834">
      <w:pPr>
        <w:rPr>
          <w:b/>
          <w:bCs/>
        </w:rPr>
      </w:pPr>
      <w:r>
        <w:rPr>
          <w:b/>
          <w:bCs/>
        </w:rPr>
        <w:t>1.) First, skim Judges 2:11-23.  What is the general situation of the book of Judges?</w:t>
      </w:r>
    </w:p>
    <w:p w14:paraId="608D044A" w14:textId="77777777" w:rsidR="00026834" w:rsidRDefault="00026834">
      <w:pPr>
        <w:rPr>
          <w:b/>
          <w:bCs/>
        </w:rPr>
      </w:pPr>
    </w:p>
    <w:p w14:paraId="6BF247A8" w14:textId="77777777" w:rsidR="00026834" w:rsidRDefault="00026834">
      <w:pPr>
        <w:rPr>
          <w:b/>
          <w:bCs/>
        </w:rPr>
      </w:pPr>
    </w:p>
    <w:p w14:paraId="363681CC" w14:textId="77777777" w:rsidR="00026834" w:rsidRDefault="00026834">
      <w:pPr>
        <w:rPr>
          <w:b/>
          <w:bCs/>
        </w:rPr>
      </w:pPr>
    </w:p>
    <w:p w14:paraId="75A2A952" w14:textId="77777777" w:rsidR="00026834" w:rsidRDefault="00026834">
      <w:pPr>
        <w:rPr>
          <w:b/>
          <w:bCs/>
        </w:rPr>
      </w:pPr>
    </w:p>
    <w:p w14:paraId="3EE4F5BF" w14:textId="77777777" w:rsidR="00026834" w:rsidRDefault="00026834">
      <w:pPr>
        <w:rPr>
          <w:b/>
          <w:bCs/>
        </w:rPr>
      </w:pPr>
    </w:p>
    <w:p w14:paraId="57B349E1" w14:textId="1E7CDBD8" w:rsidR="00026834" w:rsidRDefault="00026834">
      <w:pPr>
        <w:rPr>
          <w:b/>
          <w:bCs/>
        </w:rPr>
      </w:pPr>
      <w:r>
        <w:rPr>
          <w:b/>
          <w:bCs/>
        </w:rPr>
        <w:t>2.) Skim Judges 4.  What are the major events that occur in this passage that give us context for the song that follows?</w:t>
      </w:r>
    </w:p>
    <w:p w14:paraId="3264E0B1" w14:textId="77777777" w:rsidR="00026834" w:rsidRDefault="00026834">
      <w:pPr>
        <w:rPr>
          <w:b/>
          <w:bCs/>
        </w:rPr>
      </w:pPr>
    </w:p>
    <w:p w14:paraId="7B819341" w14:textId="77777777" w:rsidR="00026834" w:rsidRDefault="00026834">
      <w:pPr>
        <w:rPr>
          <w:b/>
          <w:bCs/>
        </w:rPr>
      </w:pPr>
    </w:p>
    <w:p w14:paraId="224191C8" w14:textId="77777777" w:rsidR="00026834" w:rsidRDefault="00026834">
      <w:pPr>
        <w:rPr>
          <w:b/>
          <w:bCs/>
        </w:rPr>
      </w:pPr>
    </w:p>
    <w:p w14:paraId="4C8554CE" w14:textId="77777777" w:rsidR="00026834" w:rsidRDefault="00026834">
      <w:pPr>
        <w:rPr>
          <w:b/>
          <w:bCs/>
        </w:rPr>
      </w:pPr>
    </w:p>
    <w:p w14:paraId="29EE4949" w14:textId="77777777" w:rsidR="00026834" w:rsidRDefault="00026834">
      <w:pPr>
        <w:rPr>
          <w:b/>
          <w:bCs/>
        </w:rPr>
      </w:pPr>
    </w:p>
    <w:p w14:paraId="46281717" w14:textId="1B1B59EE" w:rsidR="00026834" w:rsidRDefault="00026834">
      <w:pPr>
        <w:rPr>
          <w:b/>
          <w:bCs/>
        </w:rPr>
      </w:pPr>
      <w:r>
        <w:rPr>
          <w:b/>
          <w:bCs/>
        </w:rPr>
        <w:t xml:space="preserve">3.) </w:t>
      </w:r>
      <w:r w:rsidR="009C02EB">
        <w:rPr>
          <w:b/>
          <w:bCs/>
        </w:rPr>
        <w:t>Read Judges 5:1-5.  For what do Deborah and Barak praise God in verse 2?</w:t>
      </w:r>
    </w:p>
    <w:p w14:paraId="09E3D12F" w14:textId="77777777" w:rsidR="009C02EB" w:rsidRDefault="009C02EB">
      <w:pPr>
        <w:rPr>
          <w:b/>
          <w:bCs/>
        </w:rPr>
      </w:pPr>
    </w:p>
    <w:p w14:paraId="41554CED" w14:textId="77777777" w:rsidR="009C02EB" w:rsidRDefault="009C02EB">
      <w:pPr>
        <w:rPr>
          <w:b/>
          <w:bCs/>
        </w:rPr>
      </w:pPr>
    </w:p>
    <w:p w14:paraId="1F6C42FA" w14:textId="77777777" w:rsidR="009C02EB" w:rsidRDefault="009C02EB">
      <w:pPr>
        <w:rPr>
          <w:b/>
          <w:bCs/>
        </w:rPr>
      </w:pPr>
    </w:p>
    <w:p w14:paraId="49FBBE98" w14:textId="77777777" w:rsidR="009C02EB" w:rsidRDefault="009C02EB">
      <w:pPr>
        <w:rPr>
          <w:b/>
          <w:bCs/>
        </w:rPr>
      </w:pPr>
    </w:p>
    <w:p w14:paraId="76E7144B" w14:textId="77777777" w:rsidR="009C02EB" w:rsidRDefault="009C02EB">
      <w:pPr>
        <w:rPr>
          <w:b/>
          <w:bCs/>
        </w:rPr>
      </w:pPr>
    </w:p>
    <w:p w14:paraId="6EAB393F" w14:textId="0DB49C41" w:rsidR="009C02EB" w:rsidRDefault="009C02EB">
      <w:pPr>
        <w:rPr>
          <w:b/>
          <w:bCs/>
        </w:rPr>
      </w:pPr>
      <w:r>
        <w:rPr>
          <w:b/>
          <w:bCs/>
        </w:rPr>
        <w:t xml:space="preserve">4.) What </w:t>
      </w:r>
      <w:r w:rsidR="00BB00E7">
        <w:rPr>
          <w:b/>
          <w:bCs/>
        </w:rPr>
        <w:t>is being described by the picture of the Lord marching?  How does the creation react to His movements?</w:t>
      </w:r>
    </w:p>
    <w:p w14:paraId="46004121" w14:textId="77777777" w:rsidR="00BB00E7" w:rsidRDefault="00BB00E7">
      <w:pPr>
        <w:rPr>
          <w:b/>
          <w:bCs/>
        </w:rPr>
      </w:pPr>
    </w:p>
    <w:p w14:paraId="3A9097B4" w14:textId="77777777" w:rsidR="00BB00E7" w:rsidRDefault="00BB00E7">
      <w:pPr>
        <w:rPr>
          <w:b/>
          <w:bCs/>
        </w:rPr>
      </w:pPr>
    </w:p>
    <w:p w14:paraId="46F4D2B1" w14:textId="77777777" w:rsidR="00BB00E7" w:rsidRDefault="00BB00E7">
      <w:pPr>
        <w:rPr>
          <w:b/>
          <w:bCs/>
        </w:rPr>
      </w:pPr>
    </w:p>
    <w:p w14:paraId="7205CE37" w14:textId="77777777" w:rsidR="00BB00E7" w:rsidRDefault="00BB00E7">
      <w:pPr>
        <w:rPr>
          <w:b/>
          <w:bCs/>
        </w:rPr>
      </w:pPr>
    </w:p>
    <w:p w14:paraId="199BACB9" w14:textId="77777777" w:rsidR="00BB00E7" w:rsidRDefault="00BB00E7">
      <w:pPr>
        <w:rPr>
          <w:b/>
          <w:bCs/>
        </w:rPr>
      </w:pPr>
    </w:p>
    <w:p w14:paraId="5661EFC1" w14:textId="3EFC64B4" w:rsidR="00BB00E7" w:rsidRDefault="00BB00E7">
      <w:pPr>
        <w:rPr>
          <w:b/>
          <w:bCs/>
        </w:rPr>
      </w:pPr>
      <w:r>
        <w:rPr>
          <w:b/>
          <w:bCs/>
        </w:rPr>
        <w:t>5.) Read Judges 5:6-9.  How does the song describe the state of Israel before Deborah stepped in?</w:t>
      </w:r>
    </w:p>
    <w:p w14:paraId="494AE3AE" w14:textId="77777777" w:rsidR="00BB00E7" w:rsidRDefault="00BB00E7">
      <w:pPr>
        <w:rPr>
          <w:b/>
          <w:bCs/>
        </w:rPr>
      </w:pPr>
    </w:p>
    <w:p w14:paraId="73C3C15F" w14:textId="77777777" w:rsidR="00BB00E7" w:rsidRDefault="00BB00E7">
      <w:pPr>
        <w:rPr>
          <w:b/>
          <w:bCs/>
        </w:rPr>
      </w:pPr>
    </w:p>
    <w:p w14:paraId="67611C05" w14:textId="77777777" w:rsidR="00BB00E7" w:rsidRDefault="00BB00E7">
      <w:pPr>
        <w:rPr>
          <w:b/>
          <w:bCs/>
        </w:rPr>
      </w:pPr>
    </w:p>
    <w:p w14:paraId="37721047" w14:textId="77777777" w:rsidR="00BB00E7" w:rsidRDefault="00BB00E7">
      <w:pPr>
        <w:rPr>
          <w:b/>
          <w:bCs/>
        </w:rPr>
      </w:pPr>
    </w:p>
    <w:p w14:paraId="1CF07928" w14:textId="77777777" w:rsidR="00BB00E7" w:rsidRDefault="00BB00E7">
      <w:pPr>
        <w:rPr>
          <w:b/>
          <w:bCs/>
        </w:rPr>
      </w:pPr>
    </w:p>
    <w:p w14:paraId="4247D3CD" w14:textId="76D5CA41" w:rsidR="00BB00E7" w:rsidRDefault="00BB00E7">
      <w:pPr>
        <w:rPr>
          <w:b/>
          <w:bCs/>
        </w:rPr>
      </w:pPr>
      <w:r>
        <w:rPr>
          <w:b/>
          <w:bCs/>
        </w:rPr>
        <w:t>6.) According to verse 8, what led to the Israelites’ military impotence?</w:t>
      </w:r>
    </w:p>
    <w:p w14:paraId="2CE7A1C2" w14:textId="77777777" w:rsidR="00BB00E7" w:rsidRDefault="00BB00E7">
      <w:pPr>
        <w:rPr>
          <w:b/>
          <w:bCs/>
        </w:rPr>
      </w:pPr>
    </w:p>
    <w:p w14:paraId="15978B49" w14:textId="77777777" w:rsidR="00BB00E7" w:rsidRDefault="00BB00E7">
      <w:pPr>
        <w:rPr>
          <w:b/>
          <w:bCs/>
        </w:rPr>
      </w:pPr>
    </w:p>
    <w:p w14:paraId="7F1DA7BD" w14:textId="1B925B76" w:rsidR="00BB00E7" w:rsidRDefault="00BB00E7">
      <w:pPr>
        <w:rPr>
          <w:b/>
          <w:bCs/>
        </w:rPr>
      </w:pPr>
      <w:r>
        <w:rPr>
          <w:b/>
          <w:bCs/>
        </w:rPr>
        <w:lastRenderedPageBreak/>
        <w:t>7.) How does the song describe the actions of the commanders of Israel?</w:t>
      </w:r>
    </w:p>
    <w:p w14:paraId="0EF63816" w14:textId="77777777" w:rsidR="00BB00E7" w:rsidRDefault="00BB00E7">
      <w:pPr>
        <w:rPr>
          <w:b/>
          <w:bCs/>
        </w:rPr>
      </w:pPr>
    </w:p>
    <w:p w14:paraId="1D785385" w14:textId="77777777" w:rsidR="00BB00E7" w:rsidRDefault="00BB00E7">
      <w:pPr>
        <w:rPr>
          <w:b/>
          <w:bCs/>
        </w:rPr>
      </w:pPr>
    </w:p>
    <w:p w14:paraId="35976F4E" w14:textId="77777777" w:rsidR="00BB00E7" w:rsidRDefault="00BB00E7">
      <w:pPr>
        <w:rPr>
          <w:b/>
          <w:bCs/>
        </w:rPr>
      </w:pPr>
    </w:p>
    <w:p w14:paraId="4722523D" w14:textId="77777777" w:rsidR="00BB00E7" w:rsidRDefault="00BB00E7">
      <w:pPr>
        <w:rPr>
          <w:b/>
          <w:bCs/>
        </w:rPr>
      </w:pPr>
    </w:p>
    <w:p w14:paraId="13DB9DF1" w14:textId="77777777" w:rsidR="00BB00E7" w:rsidRDefault="00BB00E7">
      <w:pPr>
        <w:rPr>
          <w:b/>
          <w:bCs/>
        </w:rPr>
      </w:pPr>
    </w:p>
    <w:p w14:paraId="1B37CCE9" w14:textId="23163962" w:rsidR="00BB00E7" w:rsidRDefault="00BB00E7">
      <w:pPr>
        <w:rPr>
          <w:b/>
          <w:bCs/>
        </w:rPr>
      </w:pPr>
      <w:r>
        <w:rPr>
          <w:b/>
          <w:bCs/>
        </w:rPr>
        <w:t>8.) Read Judges 5:10-1</w:t>
      </w:r>
      <w:r w:rsidR="00E4382D">
        <w:rPr>
          <w:b/>
          <w:bCs/>
        </w:rPr>
        <w:t>2</w:t>
      </w:r>
      <w:r>
        <w:rPr>
          <w:b/>
          <w:bCs/>
        </w:rPr>
        <w:t>.  Whom does the song exhort to speak of these things?  What kinds of people are these, and why might they have been specifically named?</w:t>
      </w:r>
    </w:p>
    <w:p w14:paraId="2BC83F18" w14:textId="77777777" w:rsidR="00BB00E7" w:rsidRDefault="00BB00E7">
      <w:pPr>
        <w:rPr>
          <w:b/>
          <w:bCs/>
        </w:rPr>
      </w:pPr>
    </w:p>
    <w:p w14:paraId="167F7ABF" w14:textId="77777777" w:rsidR="00BB00E7" w:rsidRDefault="00BB00E7">
      <w:pPr>
        <w:rPr>
          <w:b/>
          <w:bCs/>
        </w:rPr>
      </w:pPr>
    </w:p>
    <w:p w14:paraId="6C79566F" w14:textId="77777777" w:rsidR="00BB00E7" w:rsidRDefault="00BB00E7">
      <w:pPr>
        <w:rPr>
          <w:b/>
          <w:bCs/>
        </w:rPr>
      </w:pPr>
    </w:p>
    <w:p w14:paraId="3FF6635E" w14:textId="77777777" w:rsidR="00BB00E7" w:rsidRDefault="00BB00E7">
      <w:pPr>
        <w:rPr>
          <w:b/>
          <w:bCs/>
        </w:rPr>
      </w:pPr>
    </w:p>
    <w:p w14:paraId="6D234A8F" w14:textId="77777777" w:rsidR="00BB00E7" w:rsidRDefault="00BB00E7">
      <w:pPr>
        <w:rPr>
          <w:b/>
          <w:bCs/>
        </w:rPr>
      </w:pPr>
    </w:p>
    <w:p w14:paraId="03B082D7" w14:textId="2CA14A2B" w:rsidR="00BB00E7" w:rsidRDefault="00BB00E7">
      <w:pPr>
        <w:rPr>
          <w:b/>
          <w:bCs/>
        </w:rPr>
      </w:pPr>
      <w:r>
        <w:rPr>
          <w:b/>
          <w:bCs/>
        </w:rPr>
        <w:t xml:space="preserve">9.) </w:t>
      </w:r>
      <w:r w:rsidR="00E4382D">
        <w:rPr>
          <w:b/>
          <w:bCs/>
        </w:rPr>
        <w:t>Who has had “righteous triumphs?”  How does this show the close connection between God and His people of Israel?</w:t>
      </w:r>
    </w:p>
    <w:p w14:paraId="15D0F54A" w14:textId="77777777" w:rsidR="00E4382D" w:rsidRDefault="00E4382D">
      <w:pPr>
        <w:rPr>
          <w:b/>
          <w:bCs/>
        </w:rPr>
      </w:pPr>
    </w:p>
    <w:p w14:paraId="2D614670" w14:textId="77777777" w:rsidR="00E4382D" w:rsidRDefault="00E4382D">
      <w:pPr>
        <w:rPr>
          <w:b/>
          <w:bCs/>
        </w:rPr>
      </w:pPr>
    </w:p>
    <w:p w14:paraId="050AB339" w14:textId="77777777" w:rsidR="00E4382D" w:rsidRDefault="00E4382D">
      <w:pPr>
        <w:rPr>
          <w:b/>
          <w:bCs/>
        </w:rPr>
      </w:pPr>
    </w:p>
    <w:p w14:paraId="7FB582F4" w14:textId="77777777" w:rsidR="00E4382D" w:rsidRDefault="00E4382D">
      <w:pPr>
        <w:rPr>
          <w:b/>
          <w:bCs/>
        </w:rPr>
      </w:pPr>
    </w:p>
    <w:p w14:paraId="19C6EC58" w14:textId="77777777" w:rsidR="00E4382D" w:rsidRDefault="00E4382D">
      <w:pPr>
        <w:rPr>
          <w:b/>
          <w:bCs/>
        </w:rPr>
      </w:pPr>
    </w:p>
    <w:p w14:paraId="007486EC" w14:textId="77777777" w:rsidR="00E4382D" w:rsidRDefault="00E4382D">
      <w:pPr>
        <w:rPr>
          <w:b/>
          <w:bCs/>
        </w:rPr>
      </w:pPr>
      <w:r>
        <w:rPr>
          <w:b/>
          <w:bCs/>
        </w:rPr>
        <w:t>10.) What does the song exhort Deborah and Barak to do?  How does this anticipate the victory that they attained?</w:t>
      </w:r>
    </w:p>
    <w:p w14:paraId="77D5EACF" w14:textId="77777777" w:rsidR="00E4382D" w:rsidRDefault="00E4382D">
      <w:pPr>
        <w:rPr>
          <w:b/>
          <w:bCs/>
        </w:rPr>
      </w:pPr>
    </w:p>
    <w:p w14:paraId="1B7C73EA" w14:textId="77777777" w:rsidR="00E4382D" w:rsidRDefault="00E4382D">
      <w:pPr>
        <w:rPr>
          <w:b/>
          <w:bCs/>
        </w:rPr>
      </w:pPr>
    </w:p>
    <w:p w14:paraId="594DD641" w14:textId="77777777" w:rsidR="00E4382D" w:rsidRDefault="00E4382D">
      <w:pPr>
        <w:rPr>
          <w:b/>
          <w:bCs/>
        </w:rPr>
      </w:pPr>
    </w:p>
    <w:p w14:paraId="0F16CF71" w14:textId="77777777" w:rsidR="00E4382D" w:rsidRDefault="00E4382D">
      <w:pPr>
        <w:rPr>
          <w:b/>
          <w:bCs/>
        </w:rPr>
      </w:pPr>
    </w:p>
    <w:p w14:paraId="7B591176" w14:textId="77777777" w:rsidR="00E4382D" w:rsidRDefault="00E4382D">
      <w:pPr>
        <w:rPr>
          <w:b/>
          <w:bCs/>
        </w:rPr>
      </w:pPr>
    </w:p>
    <w:p w14:paraId="5E5742D9" w14:textId="77777777" w:rsidR="00E4382D" w:rsidRDefault="00E4382D">
      <w:pPr>
        <w:rPr>
          <w:b/>
          <w:bCs/>
        </w:rPr>
      </w:pPr>
      <w:r>
        <w:rPr>
          <w:b/>
          <w:bCs/>
        </w:rPr>
        <w:t>11.) Read Judges 5:13-18.  Which peoples of the nation of Israel are specifically praised, and why?</w:t>
      </w:r>
    </w:p>
    <w:p w14:paraId="73C4054A" w14:textId="77777777" w:rsidR="00E4382D" w:rsidRDefault="00E4382D">
      <w:pPr>
        <w:rPr>
          <w:b/>
          <w:bCs/>
        </w:rPr>
      </w:pPr>
    </w:p>
    <w:p w14:paraId="5D9FA811" w14:textId="77777777" w:rsidR="00E4382D" w:rsidRDefault="00E4382D">
      <w:pPr>
        <w:rPr>
          <w:b/>
          <w:bCs/>
        </w:rPr>
      </w:pPr>
    </w:p>
    <w:p w14:paraId="72C4BA45" w14:textId="77777777" w:rsidR="00E4382D" w:rsidRDefault="00E4382D">
      <w:pPr>
        <w:rPr>
          <w:b/>
          <w:bCs/>
        </w:rPr>
      </w:pPr>
    </w:p>
    <w:p w14:paraId="05361C6E" w14:textId="77777777" w:rsidR="00E4382D" w:rsidRDefault="00E4382D">
      <w:pPr>
        <w:rPr>
          <w:b/>
          <w:bCs/>
        </w:rPr>
      </w:pPr>
    </w:p>
    <w:p w14:paraId="3683A71F" w14:textId="77777777" w:rsidR="00E4382D" w:rsidRDefault="00E4382D">
      <w:pPr>
        <w:rPr>
          <w:b/>
          <w:bCs/>
        </w:rPr>
      </w:pPr>
    </w:p>
    <w:p w14:paraId="4EEF2BCE" w14:textId="77777777" w:rsidR="00E4382D" w:rsidRDefault="00E4382D">
      <w:pPr>
        <w:rPr>
          <w:b/>
          <w:bCs/>
        </w:rPr>
      </w:pPr>
      <w:r>
        <w:rPr>
          <w:b/>
          <w:bCs/>
        </w:rPr>
        <w:t>12.) Which peoples of the nation of Israel are criticized, and why?</w:t>
      </w:r>
    </w:p>
    <w:p w14:paraId="17032EFE" w14:textId="77777777" w:rsidR="00E4382D" w:rsidRDefault="00E4382D">
      <w:pPr>
        <w:rPr>
          <w:b/>
          <w:bCs/>
        </w:rPr>
      </w:pPr>
    </w:p>
    <w:p w14:paraId="40F91852" w14:textId="77777777" w:rsidR="00E4382D" w:rsidRDefault="00E4382D">
      <w:pPr>
        <w:rPr>
          <w:b/>
          <w:bCs/>
        </w:rPr>
      </w:pPr>
    </w:p>
    <w:p w14:paraId="0006C9B3" w14:textId="77777777" w:rsidR="00E4382D" w:rsidRDefault="00E4382D">
      <w:pPr>
        <w:rPr>
          <w:b/>
          <w:bCs/>
        </w:rPr>
      </w:pPr>
    </w:p>
    <w:p w14:paraId="558BA05D" w14:textId="77777777" w:rsidR="00E4382D" w:rsidRDefault="00E4382D">
      <w:pPr>
        <w:rPr>
          <w:b/>
          <w:bCs/>
        </w:rPr>
      </w:pPr>
    </w:p>
    <w:p w14:paraId="0DBB6DB2" w14:textId="77777777" w:rsidR="00E4382D" w:rsidRDefault="00E4382D">
      <w:pPr>
        <w:rPr>
          <w:b/>
          <w:bCs/>
        </w:rPr>
      </w:pPr>
    </w:p>
    <w:p w14:paraId="01816B5F" w14:textId="77777777" w:rsidR="00E4382D" w:rsidRDefault="00E4382D">
      <w:pPr>
        <w:rPr>
          <w:b/>
          <w:bCs/>
        </w:rPr>
      </w:pPr>
      <w:r>
        <w:rPr>
          <w:b/>
          <w:bCs/>
        </w:rPr>
        <w:t>13.) Read Judges 5:19-23.  Who is described as fighting in this passage?  What does this say about the spiritual significance of the earthly battles of God’s people?</w:t>
      </w:r>
    </w:p>
    <w:p w14:paraId="0040120C" w14:textId="77777777" w:rsidR="00E4382D" w:rsidRDefault="00E4382D">
      <w:pPr>
        <w:rPr>
          <w:b/>
          <w:bCs/>
        </w:rPr>
      </w:pPr>
    </w:p>
    <w:p w14:paraId="055317DE" w14:textId="77777777" w:rsidR="00E4382D" w:rsidRDefault="00E4382D">
      <w:pPr>
        <w:rPr>
          <w:b/>
          <w:bCs/>
        </w:rPr>
      </w:pPr>
    </w:p>
    <w:p w14:paraId="7A939DE6" w14:textId="77777777" w:rsidR="00E4382D" w:rsidRDefault="00E4382D">
      <w:pPr>
        <w:rPr>
          <w:b/>
          <w:bCs/>
        </w:rPr>
      </w:pPr>
    </w:p>
    <w:p w14:paraId="645CD327" w14:textId="77777777" w:rsidR="00E4382D" w:rsidRDefault="00E4382D">
      <w:pPr>
        <w:rPr>
          <w:b/>
          <w:bCs/>
        </w:rPr>
      </w:pPr>
    </w:p>
    <w:p w14:paraId="77E4F29E" w14:textId="490C855F" w:rsidR="00E4382D" w:rsidRDefault="00E4382D">
      <w:pPr>
        <w:rPr>
          <w:b/>
          <w:bCs/>
        </w:rPr>
      </w:pPr>
      <w:r>
        <w:rPr>
          <w:b/>
          <w:bCs/>
        </w:rPr>
        <w:lastRenderedPageBreak/>
        <w:t>14.) What “natural” occurrence helped the Israelites to win their victory?  How does this demonstrate God’s control over the situation, and over creation in general?</w:t>
      </w:r>
    </w:p>
    <w:p w14:paraId="1BE25013" w14:textId="77777777" w:rsidR="00E4382D" w:rsidRDefault="00E4382D">
      <w:pPr>
        <w:rPr>
          <w:b/>
          <w:bCs/>
        </w:rPr>
      </w:pPr>
    </w:p>
    <w:p w14:paraId="698078F1" w14:textId="77777777" w:rsidR="00E4382D" w:rsidRDefault="00E4382D">
      <w:pPr>
        <w:rPr>
          <w:b/>
          <w:bCs/>
        </w:rPr>
      </w:pPr>
    </w:p>
    <w:p w14:paraId="793EE764" w14:textId="77777777" w:rsidR="00E4382D" w:rsidRDefault="00E4382D">
      <w:pPr>
        <w:rPr>
          <w:b/>
          <w:bCs/>
        </w:rPr>
      </w:pPr>
    </w:p>
    <w:p w14:paraId="16043C2B" w14:textId="77777777" w:rsidR="00E4382D" w:rsidRDefault="00E4382D">
      <w:pPr>
        <w:rPr>
          <w:b/>
          <w:bCs/>
        </w:rPr>
      </w:pPr>
    </w:p>
    <w:p w14:paraId="77920D32" w14:textId="77777777" w:rsidR="00E4382D" w:rsidRDefault="00E4382D">
      <w:pPr>
        <w:rPr>
          <w:b/>
          <w:bCs/>
        </w:rPr>
      </w:pPr>
    </w:p>
    <w:p w14:paraId="65E4931E" w14:textId="68973C13" w:rsidR="00E4382D" w:rsidRDefault="00E4382D">
      <w:pPr>
        <w:rPr>
          <w:b/>
          <w:bCs/>
        </w:rPr>
      </w:pPr>
      <w:r>
        <w:rPr>
          <w:b/>
          <w:bCs/>
        </w:rPr>
        <w:t xml:space="preserve">15.) </w:t>
      </w:r>
      <w:r w:rsidR="00CB682A">
        <w:rPr>
          <w:b/>
          <w:bCs/>
        </w:rPr>
        <w:t>What city is cursed, and why?  What does this say about the ability of God’s people to act as “neutral” bystanders in the fight against His enemies?</w:t>
      </w:r>
    </w:p>
    <w:p w14:paraId="10ACFD5E" w14:textId="77777777" w:rsidR="00CB682A" w:rsidRDefault="00CB682A">
      <w:pPr>
        <w:rPr>
          <w:b/>
          <w:bCs/>
        </w:rPr>
      </w:pPr>
    </w:p>
    <w:p w14:paraId="0293104C" w14:textId="77777777" w:rsidR="00CB682A" w:rsidRDefault="00CB682A">
      <w:pPr>
        <w:rPr>
          <w:b/>
          <w:bCs/>
        </w:rPr>
      </w:pPr>
    </w:p>
    <w:p w14:paraId="0D909388" w14:textId="77777777" w:rsidR="00CB682A" w:rsidRDefault="00CB682A">
      <w:pPr>
        <w:rPr>
          <w:b/>
          <w:bCs/>
        </w:rPr>
      </w:pPr>
    </w:p>
    <w:p w14:paraId="72B9164B" w14:textId="77777777" w:rsidR="00CB682A" w:rsidRDefault="00CB682A">
      <w:pPr>
        <w:rPr>
          <w:b/>
          <w:bCs/>
        </w:rPr>
      </w:pPr>
    </w:p>
    <w:p w14:paraId="2AE7266D" w14:textId="77777777" w:rsidR="00CB682A" w:rsidRDefault="00CB682A">
      <w:pPr>
        <w:rPr>
          <w:b/>
          <w:bCs/>
        </w:rPr>
      </w:pPr>
    </w:p>
    <w:p w14:paraId="7A17250A" w14:textId="15B21C9D" w:rsidR="00CB682A" w:rsidRDefault="00CB682A">
      <w:pPr>
        <w:rPr>
          <w:b/>
          <w:bCs/>
        </w:rPr>
      </w:pPr>
      <w:r>
        <w:rPr>
          <w:b/>
          <w:bCs/>
        </w:rPr>
        <w:t>16.) Read Judges 5:24-27.  Who is blessed in these verses, and why?</w:t>
      </w:r>
    </w:p>
    <w:p w14:paraId="47B0AFFD" w14:textId="77777777" w:rsidR="00CB682A" w:rsidRDefault="00CB682A">
      <w:pPr>
        <w:rPr>
          <w:b/>
          <w:bCs/>
        </w:rPr>
      </w:pPr>
    </w:p>
    <w:p w14:paraId="51D4D148" w14:textId="77777777" w:rsidR="00CB682A" w:rsidRDefault="00CB682A">
      <w:pPr>
        <w:rPr>
          <w:b/>
          <w:bCs/>
        </w:rPr>
      </w:pPr>
    </w:p>
    <w:p w14:paraId="458AF3D7" w14:textId="77777777" w:rsidR="00CB682A" w:rsidRDefault="00CB682A">
      <w:pPr>
        <w:rPr>
          <w:b/>
          <w:bCs/>
        </w:rPr>
      </w:pPr>
    </w:p>
    <w:p w14:paraId="25D5A1C3" w14:textId="77777777" w:rsidR="00CB682A" w:rsidRDefault="00CB682A">
      <w:pPr>
        <w:rPr>
          <w:b/>
          <w:bCs/>
        </w:rPr>
      </w:pPr>
    </w:p>
    <w:p w14:paraId="423E28B2" w14:textId="77777777" w:rsidR="00CB682A" w:rsidRDefault="00CB682A">
      <w:pPr>
        <w:rPr>
          <w:b/>
          <w:bCs/>
        </w:rPr>
      </w:pPr>
    </w:p>
    <w:p w14:paraId="14703FA4" w14:textId="452A53A7" w:rsidR="00CB682A" w:rsidRDefault="00CB682A">
      <w:pPr>
        <w:rPr>
          <w:b/>
          <w:bCs/>
        </w:rPr>
      </w:pPr>
      <w:r>
        <w:rPr>
          <w:b/>
          <w:bCs/>
        </w:rPr>
        <w:t>17.) Read Judges 5:28-31.  How does this passage rejoice in the death of Sisera?  Why might that sound callous and uncaring to our ears?</w:t>
      </w:r>
    </w:p>
    <w:p w14:paraId="14063C7C" w14:textId="77777777" w:rsidR="00CB682A" w:rsidRDefault="00CB682A">
      <w:pPr>
        <w:rPr>
          <w:b/>
          <w:bCs/>
        </w:rPr>
      </w:pPr>
    </w:p>
    <w:p w14:paraId="329B5C20" w14:textId="77777777" w:rsidR="00CB682A" w:rsidRDefault="00CB682A">
      <w:pPr>
        <w:rPr>
          <w:b/>
          <w:bCs/>
        </w:rPr>
      </w:pPr>
    </w:p>
    <w:p w14:paraId="22E9C886" w14:textId="77777777" w:rsidR="00CB682A" w:rsidRDefault="00CB682A">
      <w:pPr>
        <w:rPr>
          <w:b/>
          <w:bCs/>
        </w:rPr>
      </w:pPr>
    </w:p>
    <w:p w14:paraId="10F51CC5" w14:textId="77777777" w:rsidR="00CB682A" w:rsidRDefault="00CB682A">
      <w:pPr>
        <w:rPr>
          <w:b/>
          <w:bCs/>
        </w:rPr>
      </w:pPr>
    </w:p>
    <w:p w14:paraId="6B2A83F0" w14:textId="77777777" w:rsidR="00CB682A" w:rsidRDefault="00CB682A">
      <w:pPr>
        <w:rPr>
          <w:b/>
          <w:bCs/>
        </w:rPr>
      </w:pPr>
    </w:p>
    <w:p w14:paraId="01AAC67B" w14:textId="3139C24C" w:rsidR="00CB682A" w:rsidRDefault="00CB682A">
      <w:pPr>
        <w:rPr>
          <w:b/>
          <w:bCs/>
        </w:rPr>
      </w:pPr>
      <w:r>
        <w:rPr>
          <w:b/>
          <w:bCs/>
        </w:rPr>
        <w:t>18.) How do Sisera’s mother’s handmaidens attempt to comfort her?  How does this show what kind of person he was, and why nobody should be mourning his death?</w:t>
      </w:r>
    </w:p>
    <w:p w14:paraId="1134EEFE" w14:textId="77777777" w:rsidR="00CB682A" w:rsidRDefault="00CB682A">
      <w:pPr>
        <w:rPr>
          <w:b/>
          <w:bCs/>
        </w:rPr>
      </w:pPr>
    </w:p>
    <w:p w14:paraId="2DD14C6C" w14:textId="77777777" w:rsidR="00CB682A" w:rsidRDefault="00CB682A">
      <w:pPr>
        <w:rPr>
          <w:b/>
          <w:bCs/>
        </w:rPr>
      </w:pPr>
    </w:p>
    <w:p w14:paraId="76515C59" w14:textId="77777777" w:rsidR="00CB682A" w:rsidRDefault="00CB682A">
      <w:pPr>
        <w:rPr>
          <w:b/>
          <w:bCs/>
        </w:rPr>
      </w:pPr>
    </w:p>
    <w:p w14:paraId="75276BD4" w14:textId="77777777" w:rsidR="00CB682A" w:rsidRDefault="00CB682A">
      <w:pPr>
        <w:rPr>
          <w:b/>
          <w:bCs/>
        </w:rPr>
      </w:pPr>
    </w:p>
    <w:p w14:paraId="06E2940D" w14:textId="77777777" w:rsidR="00CB682A" w:rsidRDefault="00CB682A">
      <w:pPr>
        <w:rPr>
          <w:b/>
          <w:bCs/>
        </w:rPr>
      </w:pPr>
    </w:p>
    <w:p w14:paraId="36A25ECC" w14:textId="72B48F10" w:rsidR="00CB682A" w:rsidRDefault="00CB682A">
      <w:pPr>
        <w:rPr>
          <w:b/>
          <w:bCs/>
        </w:rPr>
      </w:pPr>
      <w:r>
        <w:rPr>
          <w:b/>
          <w:bCs/>
        </w:rPr>
        <w:t xml:space="preserve">19.) </w:t>
      </w:r>
      <w:r w:rsidR="00DA04F1">
        <w:rPr>
          <w:b/>
          <w:bCs/>
        </w:rPr>
        <w:t>How does the song conclude, and how can we as Christians make this our own prayer as well?</w:t>
      </w:r>
    </w:p>
    <w:p w14:paraId="4790DB15" w14:textId="77777777" w:rsidR="00DA04F1" w:rsidRDefault="00DA04F1">
      <w:pPr>
        <w:rPr>
          <w:b/>
          <w:bCs/>
        </w:rPr>
      </w:pPr>
    </w:p>
    <w:p w14:paraId="560B5096" w14:textId="77777777" w:rsidR="00DA04F1" w:rsidRDefault="00DA04F1">
      <w:pPr>
        <w:rPr>
          <w:b/>
          <w:bCs/>
        </w:rPr>
      </w:pPr>
    </w:p>
    <w:p w14:paraId="4EA67F0F" w14:textId="77777777" w:rsidR="00DA04F1" w:rsidRDefault="00DA04F1">
      <w:pPr>
        <w:rPr>
          <w:b/>
          <w:bCs/>
        </w:rPr>
      </w:pPr>
    </w:p>
    <w:p w14:paraId="1B480EBD" w14:textId="77777777" w:rsidR="00DA04F1" w:rsidRDefault="00DA04F1">
      <w:pPr>
        <w:rPr>
          <w:b/>
          <w:bCs/>
        </w:rPr>
      </w:pPr>
    </w:p>
    <w:p w14:paraId="20A9522C" w14:textId="77777777" w:rsidR="00DA04F1" w:rsidRDefault="00DA04F1">
      <w:pPr>
        <w:rPr>
          <w:b/>
          <w:bCs/>
        </w:rPr>
      </w:pPr>
    </w:p>
    <w:p w14:paraId="449123DD" w14:textId="49F5F4D2" w:rsidR="00DA04F1" w:rsidRPr="00026834" w:rsidRDefault="00DA04F1">
      <w:pPr>
        <w:rPr>
          <w:b/>
          <w:bCs/>
        </w:rPr>
      </w:pPr>
      <w:r>
        <w:rPr>
          <w:b/>
          <w:bCs/>
        </w:rPr>
        <w:t xml:space="preserve">As Christians, we do not struggle against flesh and blood as the ancient Israelites did, but we fight against our spiritual enemies of sin, death, and the devil.  We want these enemies to perish eternally, for that means salvation for all of us who trust in God.  And thankfully, in Christ we have the promise that God has indeed won the victory for us.  He saved the Israelites from Sisera, and He saves us all from eternal death and hell! </w:t>
      </w:r>
    </w:p>
    <w:sectPr w:rsidR="00DA04F1" w:rsidRPr="00026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34"/>
    <w:rsid w:val="00011F28"/>
    <w:rsid w:val="00026834"/>
    <w:rsid w:val="00094A23"/>
    <w:rsid w:val="001022A3"/>
    <w:rsid w:val="00192D97"/>
    <w:rsid w:val="003E49AB"/>
    <w:rsid w:val="004C645D"/>
    <w:rsid w:val="005748E8"/>
    <w:rsid w:val="007F40A8"/>
    <w:rsid w:val="009C02EB"/>
    <w:rsid w:val="00BB00E7"/>
    <w:rsid w:val="00CB682A"/>
    <w:rsid w:val="00DA04F1"/>
    <w:rsid w:val="00E4382D"/>
    <w:rsid w:val="00F1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4462B9"/>
  <w15:chartTrackingRefBased/>
  <w15:docId w15:val="{5A3C0EBB-9B74-6048-AC7E-C44C23D5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834"/>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02683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2683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2683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2683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2683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2683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2683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2683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2683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8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8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8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8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8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8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8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8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834"/>
    <w:rPr>
      <w:rFonts w:eastAsiaTheme="majorEastAsia" w:cstheme="majorBidi"/>
      <w:color w:val="272727" w:themeColor="text1" w:themeTint="D8"/>
    </w:rPr>
  </w:style>
  <w:style w:type="paragraph" w:styleId="Title">
    <w:name w:val="Title"/>
    <w:basedOn w:val="Normal"/>
    <w:next w:val="Normal"/>
    <w:link w:val="TitleChar"/>
    <w:uiPriority w:val="10"/>
    <w:qFormat/>
    <w:rsid w:val="0002683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268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83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26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834"/>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026834"/>
    <w:rPr>
      <w:i/>
      <w:iCs/>
      <w:color w:val="404040" w:themeColor="text1" w:themeTint="BF"/>
    </w:rPr>
  </w:style>
  <w:style w:type="paragraph" w:styleId="ListParagraph">
    <w:name w:val="List Paragraph"/>
    <w:basedOn w:val="Normal"/>
    <w:uiPriority w:val="34"/>
    <w:qFormat/>
    <w:rsid w:val="00026834"/>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026834"/>
    <w:rPr>
      <w:i/>
      <w:iCs/>
      <w:color w:val="0F4761" w:themeColor="accent1" w:themeShade="BF"/>
    </w:rPr>
  </w:style>
  <w:style w:type="paragraph" w:styleId="IntenseQuote">
    <w:name w:val="Intense Quote"/>
    <w:basedOn w:val="Normal"/>
    <w:next w:val="Normal"/>
    <w:link w:val="IntenseQuoteChar"/>
    <w:uiPriority w:val="30"/>
    <w:qFormat/>
    <w:rsid w:val="0002683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26834"/>
    <w:rPr>
      <w:i/>
      <w:iCs/>
      <w:color w:val="0F4761" w:themeColor="accent1" w:themeShade="BF"/>
    </w:rPr>
  </w:style>
  <w:style w:type="character" w:styleId="IntenseReference">
    <w:name w:val="Intense Reference"/>
    <w:basedOn w:val="DefaultParagraphFont"/>
    <w:uiPriority w:val="32"/>
    <w:qFormat/>
    <w:rsid w:val="000268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2</cp:revision>
  <dcterms:created xsi:type="dcterms:W3CDTF">2026-03-31T19:05:00Z</dcterms:created>
  <dcterms:modified xsi:type="dcterms:W3CDTF">2026-04-02T14:04:00Z</dcterms:modified>
</cp:coreProperties>
</file>