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7DDDC" w14:textId="77777777" w:rsidR="003B1114" w:rsidRDefault="003B1114" w:rsidP="003B1114">
      <w:pPr>
        <w:jc w:val="center"/>
        <w:rPr>
          <w:b/>
          <w:sz w:val="36"/>
          <w:szCs w:val="36"/>
        </w:rPr>
      </w:pPr>
      <w:r>
        <w:rPr>
          <w:b/>
          <w:sz w:val="36"/>
          <w:szCs w:val="36"/>
        </w:rPr>
        <w:t>Faith Foundations 2023-2024</w:t>
      </w:r>
    </w:p>
    <w:p w14:paraId="0306F394" w14:textId="77777777" w:rsidR="003B1114" w:rsidRDefault="003B1114" w:rsidP="003B1114">
      <w:pPr>
        <w:jc w:val="center"/>
        <w:rPr>
          <w:b/>
          <w:sz w:val="36"/>
          <w:szCs w:val="36"/>
        </w:rPr>
      </w:pPr>
      <w:r>
        <w:rPr>
          <w:b/>
          <w:sz w:val="36"/>
          <w:szCs w:val="36"/>
        </w:rPr>
        <w:t>The Book of Ezekiel</w:t>
      </w:r>
    </w:p>
    <w:p w14:paraId="3CBB2026" w14:textId="77777777" w:rsidR="003B1114" w:rsidRDefault="003B1114" w:rsidP="003B1114">
      <w:pPr>
        <w:jc w:val="center"/>
        <w:rPr>
          <w:b/>
          <w:sz w:val="28"/>
          <w:szCs w:val="28"/>
        </w:rPr>
      </w:pPr>
      <w:r>
        <w:rPr>
          <w:b/>
          <w:sz w:val="28"/>
          <w:szCs w:val="28"/>
        </w:rPr>
        <w:t>Session 24—Ezekiel 38-39</w:t>
      </w:r>
    </w:p>
    <w:p w14:paraId="71CD3229" w14:textId="77777777" w:rsidR="001E7800" w:rsidRDefault="001E7800" w:rsidP="003B1114">
      <w:pPr>
        <w:jc w:val="center"/>
      </w:pPr>
    </w:p>
    <w:p w14:paraId="680A565D" w14:textId="77777777" w:rsidR="003B1114" w:rsidRDefault="003B1114" w:rsidP="003B1114">
      <w:pPr>
        <w:rPr>
          <w:b/>
        </w:rPr>
      </w:pPr>
      <w:r>
        <w:rPr>
          <w:b/>
        </w:rPr>
        <w:t>In this week’s session, we will be delving into two of the most interesting chapters of the book of Ezekiel.  Unlike most of the rest of the book, these chapters have some features of apocalyptic literature, which is the same literary genre as the second half of Daniel and most of Revelation.  Apocalyptic literature typically involves vague prophecies about future events, often of a violent nature.  The names and numbers found in apocalyptic passages are usually symbolic, and care must be taken not to identify them with any specific location or date.  Nevertheless, there are significant general truths that can be gleaned from apocalyptic literature, truths that can give us believers great hope for the future.  The chapters of Ezekiel before us in this session are no exception.</w:t>
      </w:r>
    </w:p>
    <w:p w14:paraId="6FA01735" w14:textId="77777777" w:rsidR="003B1114" w:rsidRDefault="003B1114" w:rsidP="003B1114">
      <w:pPr>
        <w:rPr>
          <w:b/>
        </w:rPr>
      </w:pPr>
    </w:p>
    <w:p w14:paraId="6BA73BE5" w14:textId="77777777" w:rsidR="003B1114" w:rsidRDefault="00B01977" w:rsidP="003B1114">
      <w:pPr>
        <w:rPr>
          <w:b/>
        </w:rPr>
      </w:pPr>
      <w:r>
        <w:rPr>
          <w:b/>
        </w:rPr>
        <w:t xml:space="preserve">1.) </w:t>
      </w:r>
      <w:r w:rsidR="003B1114">
        <w:rPr>
          <w:b/>
        </w:rPr>
        <w:t>Read Ezekiel 38:1-6.  Against whom did God tell Ezekiel to prophesy?  Who is this person (or perhaps, whom does he represent)?</w:t>
      </w:r>
    </w:p>
    <w:p w14:paraId="09B1B2E9" w14:textId="77777777" w:rsidR="003B1114" w:rsidRDefault="003B1114" w:rsidP="003B1114">
      <w:pPr>
        <w:rPr>
          <w:b/>
        </w:rPr>
      </w:pPr>
    </w:p>
    <w:p w14:paraId="01294BB9" w14:textId="77777777" w:rsidR="003B1114" w:rsidRDefault="003B1114" w:rsidP="003B1114">
      <w:pPr>
        <w:rPr>
          <w:b/>
        </w:rPr>
      </w:pPr>
    </w:p>
    <w:p w14:paraId="284A98BA" w14:textId="77777777" w:rsidR="003B1114" w:rsidRDefault="003B1114" w:rsidP="003B1114">
      <w:pPr>
        <w:rPr>
          <w:b/>
        </w:rPr>
      </w:pPr>
    </w:p>
    <w:p w14:paraId="50D1EAF7" w14:textId="77777777" w:rsidR="003B1114" w:rsidRDefault="003B1114" w:rsidP="003B1114">
      <w:pPr>
        <w:rPr>
          <w:b/>
        </w:rPr>
      </w:pPr>
    </w:p>
    <w:p w14:paraId="202FF171" w14:textId="77777777" w:rsidR="003B1114" w:rsidRDefault="003B1114" w:rsidP="003B1114">
      <w:pPr>
        <w:rPr>
          <w:b/>
        </w:rPr>
      </w:pPr>
    </w:p>
    <w:p w14:paraId="6A4E46D4" w14:textId="77777777" w:rsidR="003B1114" w:rsidRDefault="00B01977" w:rsidP="003B1114">
      <w:pPr>
        <w:rPr>
          <w:b/>
        </w:rPr>
      </w:pPr>
      <w:r>
        <w:rPr>
          <w:b/>
        </w:rPr>
        <w:t xml:space="preserve">2.) </w:t>
      </w:r>
      <w:r w:rsidR="003B1114">
        <w:rPr>
          <w:b/>
        </w:rPr>
        <w:t>What will God do to Gog, and how will Gog respond?</w:t>
      </w:r>
    </w:p>
    <w:p w14:paraId="5800177E" w14:textId="77777777" w:rsidR="003B1114" w:rsidRDefault="003B1114" w:rsidP="003B1114">
      <w:pPr>
        <w:rPr>
          <w:b/>
        </w:rPr>
      </w:pPr>
    </w:p>
    <w:p w14:paraId="16922CDE" w14:textId="77777777" w:rsidR="003B1114" w:rsidRDefault="003B1114" w:rsidP="003B1114">
      <w:pPr>
        <w:rPr>
          <w:b/>
        </w:rPr>
      </w:pPr>
    </w:p>
    <w:p w14:paraId="00D0104D" w14:textId="77777777" w:rsidR="003B1114" w:rsidRDefault="003B1114" w:rsidP="003B1114">
      <w:pPr>
        <w:rPr>
          <w:b/>
        </w:rPr>
      </w:pPr>
    </w:p>
    <w:p w14:paraId="490E10AC" w14:textId="77777777" w:rsidR="003B1114" w:rsidRDefault="003B1114" w:rsidP="003B1114">
      <w:pPr>
        <w:rPr>
          <w:b/>
        </w:rPr>
      </w:pPr>
    </w:p>
    <w:p w14:paraId="3BA260E4" w14:textId="77777777" w:rsidR="003B1114" w:rsidRDefault="003B1114" w:rsidP="003B1114">
      <w:pPr>
        <w:rPr>
          <w:b/>
        </w:rPr>
      </w:pPr>
    </w:p>
    <w:p w14:paraId="5F6BD7EE" w14:textId="77777777" w:rsidR="003B1114" w:rsidRDefault="00B01977" w:rsidP="003B1114">
      <w:pPr>
        <w:rPr>
          <w:b/>
        </w:rPr>
      </w:pPr>
      <w:r>
        <w:rPr>
          <w:b/>
        </w:rPr>
        <w:t xml:space="preserve">3.) </w:t>
      </w:r>
      <w:r w:rsidR="003B1114">
        <w:rPr>
          <w:b/>
        </w:rPr>
        <w:t xml:space="preserve">Who is allied with Gog, and </w:t>
      </w:r>
      <w:r>
        <w:rPr>
          <w:b/>
        </w:rPr>
        <w:t xml:space="preserve">where are these nations located, especially </w:t>
      </w:r>
      <w:r w:rsidR="0046523B">
        <w:rPr>
          <w:b/>
        </w:rPr>
        <w:t>relative to Israel?</w:t>
      </w:r>
    </w:p>
    <w:p w14:paraId="47479BC7" w14:textId="77777777" w:rsidR="0046523B" w:rsidRDefault="0046523B" w:rsidP="003B1114">
      <w:pPr>
        <w:rPr>
          <w:b/>
        </w:rPr>
      </w:pPr>
    </w:p>
    <w:p w14:paraId="213004BA" w14:textId="77777777" w:rsidR="0046523B" w:rsidRDefault="0046523B" w:rsidP="003B1114">
      <w:pPr>
        <w:rPr>
          <w:b/>
        </w:rPr>
      </w:pPr>
    </w:p>
    <w:p w14:paraId="4A320878" w14:textId="77777777" w:rsidR="0046523B" w:rsidRDefault="0046523B" w:rsidP="003B1114">
      <w:pPr>
        <w:rPr>
          <w:b/>
        </w:rPr>
      </w:pPr>
    </w:p>
    <w:p w14:paraId="7C7BC692" w14:textId="77777777" w:rsidR="0046523B" w:rsidRDefault="0046523B" w:rsidP="003B1114">
      <w:pPr>
        <w:rPr>
          <w:b/>
        </w:rPr>
      </w:pPr>
    </w:p>
    <w:p w14:paraId="337DCD38" w14:textId="77777777" w:rsidR="0046523B" w:rsidRDefault="0046523B" w:rsidP="003B1114">
      <w:pPr>
        <w:rPr>
          <w:b/>
        </w:rPr>
      </w:pPr>
    </w:p>
    <w:p w14:paraId="7C36B2AF" w14:textId="77777777" w:rsidR="0046523B" w:rsidRDefault="00B01977" w:rsidP="003B1114">
      <w:pPr>
        <w:rPr>
          <w:b/>
        </w:rPr>
      </w:pPr>
      <w:r>
        <w:rPr>
          <w:b/>
        </w:rPr>
        <w:t xml:space="preserve">4.) </w:t>
      </w:r>
      <w:r w:rsidR="0046523B">
        <w:rPr>
          <w:b/>
        </w:rPr>
        <w:t>Read Ezekiel 38:7-9.  In verse 7, what does God command Gog to do?  Why?</w:t>
      </w:r>
    </w:p>
    <w:p w14:paraId="5971DF81" w14:textId="77777777" w:rsidR="0046523B" w:rsidRDefault="0046523B" w:rsidP="003B1114">
      <w:pPr>
        <w:rPr>
          <w:b/>
        </w:rPr>
      </w:pPr>
    </w:p>
    <w:p w14:paraId="0098427E" w14:textId="77777777" w:rsidR="0046523B" w:rsidRDefault="0046523B" w:rsidP="003B1114">
      <w:pPr>
        <w:rPr>
          <w:b/>
        </w:rPr>
      </w:pPr>
    </w:p>
    <w:p w14:paraId="6C3B7B17" w14:textId="77777777" w:rsidR="0046523B" w:rsidRDefault="0046523B" w:rsidP="003B1114">
      <w:pPr>
        <w:rPr>
          <w:b/>
        </w:rPr>
      </w:pPr>
    </w:p>
    <w:p w14:paraId="40EE1EB6" w14:textId="77777777" w:rsidR="0046523B" w:rsidRDefault="0046523B" w:rsidP="003B1114">
      <w:pPr>
        <w:rPr>
          <w:b/>
        </w:rPr>
      </w:pPr>
    </w:p>
    <w:p w14:paraId="0A1D0D27" w14:textId="77777777" w:rsidR="0046523B" w:rsidRDefault="0046523B" w:rsidP="003B1114">
      <w:pPr>
        <w:rPr>
          <w:b/>
        </w:rPr>
      </w:pPr>
    </w:p>
    <w:p w14:paraId="178E4D43" w14:textId="77777777" w:rsidR="0046523B" w:rsidRDefault="00B01977" w:rsidP="003B1114">
      <w:pPr>
        <w:rPr>
          <w:b/>
        </w:rPr>
      </w:pPr>
      <w:r>
        <w:rPr>
          <w:b/>
        </w:rPr>
        <w:t xml:space="preserve">5.) </w:t>
      </w:r>
      <w:r w:rsidR="0046523B">
        <w:rPr>
          <w:b/>
        </w:rPr>
        <w:t xml:space="preserve">Against whom will Gog and </w:t>
      </w:r>
      <w:r w:rsidR="008436B3">
        <w:rPr>
          <w:b/>
        </w:rPr>
        <w:t>its</w:t>
      </w:r>
      <w:r w:rsidR="0046523B">
        <w:rPr>
          <w:b/>
        </w:rPr>
        <w:t xml:space="preserve"> allies</w:t>
      </w:r>
      <w:r w:rsidR="008436B3">
        <w:rPr>
          <w:b/>
        </w:rPr>
        <w:t xml:space="preserve"> assemble?  How numerous will their armies be?</w:t>
      </w:r>
    </w:p>
    <w:p w14:paraId="4936D0BE" w14:textId="77777777" w:rsidR="008436B3" w:rsidRDefault="008436B3" w:rsidP="003B1114">
      <w:pPr>
        <w:rPr>
          <w:b/>
        </w:rPr>
      </w:pPr>
    </w:p>
    <w:p w14:paraId="56F2D4DA" w14:textId="77777777" w:rsidR="008436B3" w:rsidRDefault="008436B3" w:rsidP="003B1114">
      <w:pPr>
        <w:rPr>
          <w:b/>
        </w:rPr>
      </w:pPr>
    </w:p>
    <w:p w14:paraId="3CDC8224" w14:textId="77777777" w:rsidR="008436B3" w:rsidRDefault="008436B3" w:rsidP="003B1114">
      <w:pPr>
        <w:rPr>
          <w:b/>
        </w:rPr>
      </w:pPr>
    </w:p>
    <w:p w14:paraId="72797BD6" w14:textId="77777777" w:rsidR="00B01977" w:rsidRDefault="00B01977" w:rsidP="003B1114">
      <w:pPr>
        <w:rPr>
          <w:b/>
        </w:rPr>
      </w:pPr>
    </w:p>
    <w:p w14:paraId="3990BC00" w14:textId="77777777" w:rsidR="008436B3" w:rsidRDefault="00B01977" w:rsidP="003B1114">
      <w:pPr>
        <w:rPr>
          <w:b/>
        </w:rPr>
      </w:pPr>
      <w:r>
        <w:rPr>
          <w:b/>
        </w:rPr>
        <w:lastRenderedPageBreak/>
        <w:t xml:space="preserve">6.) </w:t>
      </w:r>
      <w:r w:rsidR="008436B3">
        <w:rPr>
          <w:b/>
        </w:rPr>
        <w:t>How does God describe the nation of Israel in this section of text?</w:t>
      </w:r>
    </w:p>
    <w:p w14:paraId="00891E33" w14:textId="77777777" w:rsidR="008436B3" w:rsidRDefault="008436B3" w:rsidP="003B1114">
      <w:pPr>
        <w:rPr>
          <w:b/>
        </w:rPr>
      </w:pPr>
    </w:p>
    <w:p w14:paraId="275847F8" w14:textId="77777777" w:rsidR="008436B3" w:rsidRDefault="008436B3" w:rsidP="003B1114">
      <w:pPr>
        <w:rPr>
          <w:b/>
        </w:rPr>
      </w:pPr>
    </w:p>
    <w:p w14:paraId="00CDCCD7" w14:textId="77777777" w:rsidR="008436B3" w:rsidRDefault="008436B3" w:rsidP="003B1114">
      <w:pPr>
        <w:rPr>
          <w:b/>
        </w:rPr>
      </w:pPr>
    </w:p>
    <w:p w14:paraId="7238079E" w14:textId="77777777" w:rsidR="008436B3" w:rsidRDefault="008436B3" w:rsidP="003B1114">
      <w:pPr>
        <w:rPr>
          <w:b/>
        </w:rPr>
      </w:pPr>
    </w:p>
    <w:p w14:paraId="6A8920BC" w14:textId="77777777" w:rsidR="008436B3" w:rsidRDefault="008436B3" w:rsidP="003B1114">
      <w:pPr>
        <w:rPr>
          <w:b/>
        </w:rPr>
      </w:pPr>
    </w:p>
    <w:p w14:paraId="29B9C250" w14:textId="77777777" w:rsidR="008436B3" w:rsidRDefault="00B01977" w:rsidP="003B1114">
      <w:pPr>
        <w:rPr>
          <w:b/>
        </w:rPr>
      </w:pPr>
      <w:r>
        <w:rPr>
          <w:b/>
        </w:rPr>
        <w:t xml:space="preserve">7.) </w:t>
      </w:r>
      <w:r w:rsidR="008436B3">
        <w:rPr>
          <w:b/>
        </w:rPr>
        <w:t>Read Ezekiel 38:10-13.  What thoughts will come into Gog’s mind?  Why will it think these things?</w:t>
      </w:r>
    </w:p>
    <w:p w14:paraId="56602DC2" w14:textId="77777777" w:rsidR="008436B3" w:rsidRDefault="008436B3" w:rsidP="003B1114">
      <w:pPr>
        <w:rPr>
          <w:b/>
        </w:rPr>
      </w:pPr>
    </w:p>
    <w:p w14:paraId="42C85C3E" w14:textId="77777777" w:rsidR="008436B3" w:rsidRDefault="008436B3" w:rsidP="003B1114">
      <w:pPr>
        <w:rPr>
          <w:b/>
        </w:rPr>
      </w:pPr>
    </w:p>
    <w:p w14:paraId="1B879E87" w14:textId="77777777" w:rsidR="008436B3" w:rsidRDefault="008436B3" w:rsidP="003B1114">
      <w:pPr>
        <w:rPr>
          <w:b/>
        </w:rPr>
      </w:pPr>
    </w:p>
    <w:p w14:paraId="3CD95904" w14:textId="77777777" w:rsidR="008436B3" w:rsidRDefault="008436B3" w:rsidP="003B1114">
      <w:pPr>
        <w:rPr>
          <w:b/>
        </w:rPr>
      </w:pPr>
    </w:p>
    <w:p w14:paraId="7938BC3A" w14:textId="77777777" w:rsidR="008436B3" w:rsidRDefault="008436B3" w:rsidP="003B1114">
      <w:pPr>
        <w:rPr>
          <w:b/>
        </w:rPr>
      </w:pPr>
    </w:p>
    <w:p w14:paraId="1099EBBE" w14:textId="77777777" w:rsidR="008436B3" w:rsidRDefault="00B01977" w:rsidP="003B1114">
      <w:pPr>
        <w:rPr>
          <w:b/>
        </w:rPr>
      </w:pPr>
      <w:r>
        <w:rPr>
          <w:b/>
        </w:rPr>
        <w:t xml:space="preserve">8.) </w:t>
      </w:r>
      <w:r w:rsidR="008436B3">
        <w:rPr>
          <w:b/>
        </w:rPr>
        <w:t xml:space="preserve">What will the other nations ask Gog?  </w:t>
      </w:r>
      <w:r>
        <w:rPr>
          <w:b/>
        </w:rPr>
        <w:t>Are they</w:t>
      </w:r>
      <w:r w:rsidR="008436B3">
        <w:rPr>
          <w:b/>
        </w:rPr>
        <w:t xml:space="preserve"> happy or upset by what Gog is doing?</w:t>
      </w:r>
    </w:p>
    <w:p w14:paraId="7BF5966F" w14:textId="77777777" w:rsidR="008436B3" w:rsidRDefault="008436B3" w:rsidP="003B1114">
      <w:pPr>
        <w:rPr>
          <w:b/>
        </w:rPr>
      </w:pPr>
    </w:p>
    <w:p w14:paraId="17992C4B" w14:textId="77777777" w:rsidR="008436B3" w:rsidRDefault="008436B3" w:rsidP="003B1114">
      <w:pPr>
        <w:rPr>
          <w:b/>
        </w:rPr>
      </w:pPr>
    </w:p>
    <w:p w14:paraId="6A44F869" w14:textId="77777777" w:rsidR="008436B3" w:rsidRDefault="008436B3" w:rsidP="003B1114">
      <w:pPr>
        <w:rPr>
          <w:b/>
        </w:rPr>
      </w:pPr>
    </w:p>
    <w:p w14:paraId="72FAB2B4" w14:textId="77777777" w:rsidR="008436B3" w:rsidRDefault="008436B3" w:rsidP="003B1114">
      <w:pPr>
        <w:rPr>
          <w:b/>
        </w:rPr>
      </w:pPr>
    </w:p>
    <w:p w14:paraId="16A68613" w14:textId="77777777" w:rsidR="008436B3" w:rsidRDefault="008436B3" w:rsidP="003B1114">
      <w:pPr>
        <w:rPr>
          <w:b/>
        </w:rPr>
      </w:pPr>
    </w:p>
    <w:p w14:paraId="0D7242EC" w14:textId="77777777" w:rsidR="008436B3" w:rsidRDefault="00B01977" w:rsidP="003B1114">
      <w:pPr>
        <w:rPr>
          <w:b/>
        </w:rPr>
      </w:pPr>
      <w:r>
        <w:rPr>
          <w:b/>
        </w:rPr>
        <w:t xml:space="preserve">9.) </w:t>
      </w:r>
      <w:r w:rsidR="008436B3">
        <w:rPr>
          <w:b/>
        </w:rPr>
        <w:t xml:space="preserve">Read Ezekiel 38:14-16.  </w:t>
      </w:r>
      <w:r>
        <w:rPr>
          <w:b/>
        </w:rPr>
        <w:t>W</w:t>
      </w:r>
      <w:r w:rsidR="008436B3">
        <w:rPr>
          <w:b/>
        </w:rPr>
        <w:t>hen will Gog try to attack God’s people?</w:t>
      </w:r>
    </w:p>
    <w:p w14:paraId="737E1E2A" w14:textId="77777777" w:rsidR="008436B3" w:rsidRDefault="008436B3" w:rsidP="003B1114">
      <w:pPr>
        <w:rPr>
          <w:b/>
        </w:rPr>
      </w:pPr>
    </w:p>
    <w:p w14:paraId="48582792" w14:textId="77777777" w:rsidR="008436B3" w:rsidRDefault="008436B3" w:rsidP="003B1114">
      <w:pPr>
        <w:rPr>
          <w:b/>
        </w:rPr>
      </w:pPr>
    </w:p>
    <w:p w14:paraId="78F2DEAF" w14:textId="77777777" w:rsidR="008436B3" w:rsidRDefault="008436B3" w:rsidP="003B1114">
      <w:pPr>
        <w:rPr>
          <w:b/>
        </w:rPr>
      </w:pPr>
    </w:p>
    <w:p w14:paraId="1855C6D4" w14:textId="77777777" w:rsidR="008436B3" w:rsidRDefault="008436B3" w:rsidP="003B1114">
      <w:pPr>
        <w:rPr>
          <w:b/>
        </w:rPr>
      </w:pPr>
    </w:p>
    <w:p w14:paraId="2DB9722E" w14:textId="77777777" w:rsidR="008436B3" w:rsidRDefault="008436B3" w:rsidP="003B1114">
      <w:pPr>
        <w:rPr>
          <w:b/>
        </w:rPr>
      </w:pPr>
    </w:p>
    <w:p w14:paraId="3E5E2D45" w14:textId="77777777" w:rsidR="008436B3" w:rsidRDefault="00B01977" w:rsidP="003B1114">
      <w:pPr>
        <w:rPr>
          <w:b/>
        </w:rPr>
      </w:pPr>
      <w:r>
        <w:rPr>
          <w:b/>
        </w:rPr>
        <w:t xml:space="preserve">10.) </w:t>
      </w:r>
      <w:r w:rsidR="008436B3">
        <w:rPr>
          <w:b/>
        </w:rPr>
        <w:t>How will God “vindicate His holiness” through Gog?</w:t>
      </w:r>
    </w:p>
    <w:p w14:paraId="3DFB92BF" w14:textId="77777777" w:rsidR="008436B3" w:rsidRDefault="008436B3" w:rsidP="003B1114">
      <w:pPr>
        <w:rPr>
          <w:b/>
        </w:rPr>
      </w:pPr>
    </w:p>
    <w:p w14:paraId="77398BB1" w14:textId="77777777" w:rsidR="008436B3" w:rsidRDefault="008436B3" w:rsidP="003B1114">
      <w:pPr>
        <w:rPr>
          <w:b/>
        </w:rPr>
      </w:pPr>
    </w:p>
    <w:p w14:paraId="75B0EB20" w14:textId="77777777" w:rsidR="008436B3" w:rsidRDefault="008436B3" w:rsidP="003B1114">
      <w:pPr>
        <w:rPr>
          <w:b/>
        </w:rPr>
      </w:pPr>
    </w:p>
    <w:p w14:paraId="1F392523" w14:textId="77777777" w:rsidR="008436B3" w:rsidRDefault="008436B3" w:rsidP="003B1114">
      <w:pPr>
        <w:rPr>
          <w:b/>
        </w:rPr>
      </w:pPr>
    </w:p>
    <w:p w14:paraId="6E526297" w14:textId="77777777" w:rsidR="008436B3" w:rsidRDefault="008436B3" w:rsidP="003B1114">
      <w:pPr>
        <w:rPr>
          <w:b/>
        </w:rPr>
      </w:pPr>
    </w:p>
    <w:p w14:paraId="699D2181" w14:textId="77777777" w:rsidR="008436B3" w:rsidRDefault="00B01977" w:rsidP="003B1114">
      <w:pPr>
        <w:rPr>
          <w:b/>
        </w:rPr>
      </w:pPr>
      <w:r>
        <w:rPr>
          <w:b/>
        </w:rPr>
        <w:t xml:space="preserve">11.) </w:t>
      </w:r>
      <w:r w:rsidR="008436B3">
        <w:rPr>
          <w:b/>
        </w:rPr>
        <w:t>Read Ezekiel 38:17-23.  What question does God ask Gog in verse 17?  What does this imply about His foreknowledge of Gog’s attack?</w:t>
      </w:r>
    </w:p>
    <w:p w14:paraId="4C1B4C5F" w14:textId="77777777" w:rsidR="008436B3" w:rsidRDefault="008436B3" w:rsidP="003B1114">
      <w:pPr>
        <w:rPr>
          <w:b/>
        </w:rPr>
      </w:pPr>
    </w:p>
    <w:p w14:paraId="4E4DB1AD" w14:textId="77777777" w:rsidR="008436B3" w:rsidRDefault="008436B3" w:rsidP="003B1114">
      <w:pPr>
        <w:rPr>
          <w:b/>
        </w:rPr>
      </w:pPr>
    </w:p>
    <w:p w14:paraId="15A61989" w14:textId="77777777" w:rsidR="008436B3" w:rsidRDefault="008436B3" w:rsidP="003B1114">
      <w:pPr>
        <w:rPr>
          <w:b/>
        </w:rPr>
      </w:pPr>
    </w:p>
    <w:p w14:paraId="202E4E86" w14:textId="77777777" w:rsidR="008436B3" w:rsidRDefault="008436B3" w:rsidP="003B1114">
      <w:pPr>
        <w:rPr>
          <w:b/>
        </w:rPr>
      </w:pPr>
    </w:p>
    <w:p w14:paraId="2B873589" w14:textId="77777777" w:rsidR="008436B3" w:rsidRDefault="008436B3" w:rsidP="003B1114">
      <w:pPr>
        <w:rPr>
          <w:b/>
        </w:rPr>
      </w:pPr>
    </w:p>
    <w:p w14:paraId="7D1D8DDA" w14:textId="77777777" w:rsidR="008436B3" w:rsidRDefault="00B01977" w:rsidP="003B1114">
      <w:pPr>
        <w:rPr>
          <w:b/>
        </w:rPr>
      </w:pPr>
      <w:r>
        <w:rPr>
          <w:b/>
        </w:rPr>
        <w:t xml:space="preserve">12.) </w:t>
      </w:r>
      <w:r w:rsidR="008436B3">
        <w:rPr>
          <w:b/>
        </w:rPr>
        <w:t>How will God react to Gog’s attack?  What kinds of things will happen as a result?</w:t>
      </w:r>
    </w:p>
    <w:p w14:paraId="71D7D02A" w14:textId="77777777" w:rsidR="008436B3" w:rsidRDefault="008436B3" w:rsidP="003B1114">
      <w:pPr>
        <w:rPr>
          <w:b/>
        </w:rPr>
      </w:pPr>
    </w:p>
    <w:p w14:paraId="7F59D1B7" w14:textId="77777777" w:rsidR="008436B3" w:rsidRDefault="008436B3" w:rsidP="003B1114">
      <w:pPr>
        <w:rPr>
          <w:b/>
        </w:rPr>
      </w:pPr>
    </w:p>
    <w:p w14:paraId="33CF606D" w14:textId="77777777" w:rsidR="008436B3" w:rsidRDefault="008436B3" w:rsidP="003B1114">
      <w:pPr>
        <w:rPr>
          <w:b/>
        </w:rPr>
      </w:pPr>
    </w:p>
    <w:p w14:paraId="35B314AF" w14:textId="77777777" w:rsidR="008436B3" w:rsidRDefault="008436B3" w:rsidP="003B1114">
      <w:pPr>
        <w:rPr>
          <w:b/>
        </w:rPr>
      </w:pPr>
    </w:p>
    <w:p w14:paraId="322D444F" w14:textId="77777777" w:rsidR="008436B3" w:rsidRDefault="008436B3" w:rsidP="003B1114">
      <w:pPr>
        <w:rPr>
          <w:b/>
        </w:rPr>
      </w:pPr>
    </w:p>
    <w:p w14:paraId="0DA25029" w14:textId="77777777" w:rsidR="008436B3" w:rsidRDefault="00B01977" w:rsidP="003B1114">
      <w:pPr>
        <w:rPr>
          <w:b/>
        </w:rPr>
      </w:pPr>
      <w:r>
        <w:rPr>
          <w:b/>
        </w:rPr>
        <w:t xml:space="preserve">13.) </w:t>
      </w:r>
      <w:r w:rsidR="008436B3">
        <w:rPr>
          <w:b/>
        </w:rPr>
        <w:t xml:space="preserve">What will God ultimately do to Gog?  </w:t>
      </w:r>
      <w:r>
        <w:rPr>
          <w:b/>
        </w:rPr>
        <w:t>W</w:t>
      </w:r>
      <w:r w:rsidR="008436B3">
        <w:rPr>
          <w:b/>
        </w:rPr>
        <w:t>hat will this reveal about His character?</w:t>
      </w:r>
    </w:p>
    <w:p w14:paraId="26E9F6FC" w14:textId="77777777" w:rsidR="00B01977" w:rsidRDefault="00B01977" w:rsidP="003B1114">
      <w:pPr>
        <w:rPr>
          <w:b/>
        </w:rPr>
      </w:pPr>
    </w:p>
    <w:p w14:paraId="78B4DCF6" w14:textId="77777777" w:rsidR="008436B3" w:rsidRDefault="00B01977" w:rsidP="003B1114">
      <w:pPr>
        <w:rPr>
          <w:b/>
        </w:rPr>
      </w:pPr>
      <w:r>
        <w:rPr>
          <w:b/>
        </w:rPr>
        <w:t xml:space="preserve">14.) </w:t>
      </w:r>
      <w:r w:rsidR="008436B3">
        <w:rPr>
          <w:b/>
        </w:rPr>
        <w:t xml:space="preserve">Read Ezekiel 39:1-6.  What will God incite Gog to do?  What </w:t>
      </w:r>
      <w:r w:rsidR="00797783">
        <w:rPr>
          <w:b/>
        </w:rPr>
        <w:t>He</w:t>
      </w:r>
      <w:r w:rsidR="008436B3">
        <w:rPr>
          <w:b/>
        </w:rPr>
        <w:t xml:space="preserve"> </w:t>
      </w:r>
      <w:r w:rsidR="00797783">
        <w:rPr>
          <w:b/>
        </w:rPr>
        <w:t>then do</w:t>
      </w:r>
      <w:r w:rsidR="008436B3">
        <w:rPr>
          <w:b/>
        </w:rPr>
        <w:t xml:space="preserve"> to Gog?</w:t>
      </w:r>
    </w:p>
    <w:p w14:paraId="4D8DCB24" w14:textId="77777777" w:rsidR="008436B3" w:rsidRDefault="008436B3" w:rsidP="003B1114">
      <w:pPr>
        <w:rPr>
          <w:b/>
        </w:rPr>
      </w:pPr>
    </w:p>
    <w:p w14:paraId="53B714FF" w14:textId="77777777" w:rsidR="008436B3" w:rsidRDefault="008436B3" w:rsidP="003B1114">
      <w:pPr>
        <w:rPr>
          <w:b/>
        </w:rPr>
      </w:pPr>
    </w:p>
    <w:p w14:paraId="31AD4A36" w14:textId="77777777" w:rsidR="008436B3" w:rsidRDefault="008436B3" w:rsidP="003B1114">
      <w:pPr>
        <w:rPr>
          <w:b/>
        </w:rPr>
      </w:pPr>
    </w:p>
    <w:p w14:paraId="6004CFB5" w14:textId="77777777" w:rsidR="008436B3" w:rsidRDefault="008436B3" w:rsidP="003B1114">
      <w:pPr>
        <w:rPr>
          <w:b/>
        </w:rPr>
      </w:pPr>
    </w:p>
    <w:p w14:paraId="33A147A5" w14:textId="77777777" w:rsidR="008436B3" w:rsidRDefault="008436B3" w:rsidP="003B1114">
      <w:pPr>
        <w:rPr>
          <w:b/>
        </w:rPr>
      </w:pPr>
    </w:p>
    <w:p w14:paraId="4D464634" w14:textId="77777777" w:rsidR="008436B3" w:rsidRDefault="00B01977" w:rsidP="003B1114">
      <w:pPr>
        <w:rPr>
          <w:b/>
        </w:rPr>
      </w:pPr>
      <w:r>
        <w:rPr>
          <w:b/>
        </w:rPr>
        <w:t xml:space="preserve">15.) </w:t>
      </w:r>
      <w:r w:rsidR="00797783">
        <w:rPr>
          <w:b/>
        </w:rPr>
        <w:t>What will happen to Gog and Magog as a result of all this?</w:t>
      </w:r>
    </w:p>
    <w:p w14:paraId="1C001AC0" w14:textId="77777777" w:rsidR="00797783" w:rsidRDefault="00797783" w:rsidP="003B1114">
      <w:pPr>
        <w:rPr>
          <w:b/>
        </w:rPr>
      </w:pPr>
    </w:p>
    <w:p w14:paraId="4B0EF3C4" w14:textId="77777777" w:rsidR="00797783" w:rsidRDefault="00797783" w:rsidP="003B1114">
      <w:pPr>
        <w:rPr>
          <w:b/>
        </w:rPr>
      </w:pPr>
    </w:p>
    <w:p w14:paraId="17AA9300" w14:textId="77777777" w:rsidR="00797783" w:rsidRDefault="00797783" w:rsidP="003B1114">
      <w:pPr>
        <w:rPr>
          <w:b/>
        </w:rPr>
      </w:pPr>
    </w:p>
    <w:p w14:paraId="05D636F4" w14:textId="77777777" w:rsidR="00797783" w:rsidRDefault="00797783" w:rsidP="003B1114">
      <w:pPr>
        <w:rPr>
          <w:b/>
        </w:rPr>
      </w:pPr>
    </w:p>
    <w:p w14:paraId="0606DADA" w14:textId="77777777" w:rsidR="00797783" w:rsidRDefault="00797783" w:rsidP="003B1114">
      <w:pPr>
        <w:rPr>
          <w:b/>
        </w:rPr>
      </w:pPr>
    </w:p>
    <w:p w14:paraId="5006971D" w14:textId="77777777" w:rsidR="00797783" w:rsidRDefault="00B01977" w:rsidP="003B1114">
      <w:pPr>
        <w:rPr>
          <w:b/>
        </w:rPr>
      </w:pPr>
      <w:r>
        <w:rPr>
          <w:b/>
        </w:rPr>
        <w:t xml:space="preserve">16.) </w:t>
      </w:r>
      <w:r w:rsidR="00797783">
        <w:rPr>
          <w:b/>
        </w:rPr>
        <w:t>Read Ezekiel 39:7-10.  How will God reveal His holy name to Israel and to the nations?</w:t>
      </w:r>
    </w:p>
    <w:p w14:paraId="27E01D09" w14:textId="77777777" w:rsidR="00797783" w:rsidRDefault="00797783" w:rsidP="003B1114">
      <w:pPr>
        <w:rPr>
          <w:b/>
        </w:rPr>
      </w:pPr>
    </w:p>
    <w:p w14:paraId="5BC6B284" w14:textId="77777777" w:rsidR="00797783" w:rsidRDefault="00797783" w:rsidP="003B1114">
      <w:pPr>
        <w:rPr>
          <w:b/>
        </w:rPr>
      </w:pPr>
    </w:p>
    <w:p w14:paraId="70BB6065" w14:textId="77777777" w:rsidR="00797783" w:rsidRDefault="00797783" w:rsidP="003B1114">
      <w:pPr>
        <w:rPr>
          <w:b/>
        </w:rPr>
      </w:pPr>
    </w:p>
    <w:p w14:paraId="5F6DF8DA" w14:textId="77777777" w:rsidR="00797783" w:rsidRDefault="00797783" w:rsidP="003B1114">
      <w:pPr>
        <w:rPr>
          <w:b/>
        </w:rPr>
      </w:pPr>
    </w:p>
    <w:p w14:paraId="18F0AE45" w14:textId="77777777" w:rsidR="00797783" w:rsidRDefault="00797783" w:rsidP="003B1114">
      <w:pPr>
        <w:rPr>
          <w:b/>
        </w:rPr>
      </w:pPr>
    </w:p>
    <w:p w14:paraId="645A5632" w14:textId="77777777" w:rsidR="00797783" w:rsidRDefault="00B01977" w:rsidP="003B1114">
      <w:pPr>
        <w:rPr>
          <w:b/>
        </w:rPr>
      </w:pPr>
      <w:r>
        <w:rPr>
          <w:b/>
        </w:rPr>
        <w:t xml:space="preserve">17.) </w:t>
      </w:r>
      <w:r w:rsidR="00797783">
        <w:rPr>
          <w:b/>
        </w:rPr>
        <w:t>What will the Israelites do with all the weapons Gog used against them?</w:t>
      </w:r>
    </w:p>
    <w:p w14:paraId="78A9A0CA" w14:textId="77777777" w:rsidR="00797783" w:rsidRDefault="00797783" w:rsidP="003B1114">
      <w:pPr>
        <w:rPr>
          <w:b/>
        </w:rPr>
      </w:pPr>
    </w:p>
    <w:p w14:paraId="1E8A636A" w14:textId="77777777" w:rsidR="00797783" w:rsidRDefault="00797783" w:rsidP="003B1114">
      <w:pPr>
        <w:rPr>
          <w:b/>
        </w:rPr>
      </w:pPr>
    </w:p>
    <w:p w14:paraId="3E14A111" w14:textId="77777777" w:rsidR="00797783" w:rsidRDefault="00797783" w:rsidP="003B1114">
      <w:pPr>
        <w:rPr>
          <w:b/>
        </w:rPr>
      </w:pPr>
    </w:p>
    <w:p w14:paraId="3873CE8F" w14:textId="77777777" w:rsidR="00797783" w:rsidRDefault="00797783" w:rsidP="003B1114">
      <w:pPr>
        <w:rPr>
          <w:b/>
        </w:rPr>
      </w:pPr>
    </w:p>
    <w:p w14:paraId="4DC8256E" w14:textId="77777777" w:rsidR="00797783" w:rsidRDefault="00797783" w:rsidP="003B1114">
      <w:pPr>
        <w:rPr>
          <w:b/>
        </w:rPr>
      </w:pPr>
    </w:p>
    <w:p w14:paraId="1250D2DE" w14:textId="77777777" w:rsidR="00797783" w:rsidRDefault="00B01977" w:rsidP="003B1114">
      <w:pPr>
        <w:rPr>
          <w:b/>
        </w:rPr>
      </w:pPr>
      <w:r>
        <w:rPr>
          <w:b/>
        </w:rPr>
        <w:t xml:space="preserve">18.) </w:t>
      </w:r>
      <w:r w:rsidR="00797783">
        <w:rPr>
          <w:b/>
        </w:rPr>
        <w:t>How will the Israelites treat Gog and its allies?</w:t>
      </w:r>
    </w:p>
    <w:p w14:paraId="41B64353" w14:textId="77777777" w:rsidR="00797783" w:rsidRDefault="00797783" w:rsidP="003B1114">
      <w:pPr>
        <w:rPr>
          <w:b/>
        </w:rPr>
      </w:pPr>
    </w:p>
    <w:p w14:paraId="0841953B" w14:textId="77777777" w:rsidR="00797783" w:rsidRDefault="00797783" w:rsidP="003B1114">
      <w:pPr>
        <w:rPr>
          <w:b/>
        </w:rPr>
      </w:pPr>
    </w:p>
    <w:p w14:paraId="5706B640" w14:textId="77777777" w:rsidR="00797783" w:rsidRDefault="00797783" w:rsidP="003B1114">
      <w:pPr>
        <w:rPr>
          <w:b/>
        </w:rPr>
      </w:pPr>
    </w:p>
    <w:p w14:paraId="378A8978" w14:textId="77777777" w:rsidR="00797783" w:rsidRDefault="00797783" w:rsidP="003B1114">
      <w:pPr>
        <w:rPr>
          <w:b/>
        </w:rPr>
      </w:pPr>
    </w:p>
    <w:p w14:paraId="58C8A0BA" w14:textId="77777777" w:rsidR="00797783" w:rsidRDefault="00797783" w:rsidP="003B1114">
      <w:pPr>
        <w:rPr>
          <w:b/>
        </w:rPr>
      </w:pPr>
    </w:p>
    <w:p w14:paraId="23CADB22" w14:textId="77777777" w:rsidR="00797783" w:rsidRDefault="00B01977" w:rsidP="003B1114">
      <w:pPr>
        <w:rPr>
          <w:b/>
        </w:rPr>
      </w:pPr>
      <w:r>
        <w:rPr>
          <w:b/>
        </w:rPr>
        <w:t xml:space="preserve">19.) </w:t>
      </w:r>
      <w:r w:rsidR="00797783">
        <w:rPr>
          <w:b/>
        </w:rPr>
        <w:t>Read Ezekiel 39:11-16.  What will happen to Gog after its defeat?</w:t>
      </w:r>
    </w:p>
    <w:p w14:paraId="38457FD8" w14:textId="77777777" w:rsidR="00797783" w:rsidRDefault="00797783" w:rsidP="003B1114">
      <w:pPr>
        <w:rPr>
          <w:b/>
        </w:rPr>
      </w:pPr>
    </w:p>
    <w:p w14:paraId="5D4648CD" w14:textId="77777777" w:rsidR="00797783" w:rsidRDefault="00797783" w:rsidP="003B1114">
      <w:pPr>
        <w:rPr>
          <w:b/>
        </w:rPr>
      </w:pPr>
    </w:p>
    <w:p w14:paraId="6C63B750" w14:textId="77777777" w:rsidR="00797783" w:rsidRDefault="00797783" w:rsidP="003B1114">
      <w:pPr>
        <w:rPr>
          <w:b/>
        </w:rPr>
      </w:pPr>
    </w:p>
    <w:p w14:paraId="487C65E8" w14:textId="77777777" w:rsidR="00797783" w:rsidRDefault="00797783" w:rsidP="003B1114">
      <w:pPr>
        <w:rPr>
          <w:b/>
        </w:rPr>
      </w:pPr>
    </w:p>
    <w:p w14:paraId="675E5A35" w14:textId="77777777" w:rsidR="00797783" w:rsidRDefault="00797783" w:rsidP="003B1114">
      <w:pPr>
        <w:rPr>
          <w:b/>
        </w:rPr>
      </w:pPr>
    </w:p>
    <w:p w14:paraId="29B796CC" w14:textId="77777777" w:rsidR="00797783" w:rsidRDefault="00B01977" w:rsidP="003B1114">
      <w:pPr>
        <w:rPr>
          <w:b/>
        </w:rPr>
      </w:pPr>
      <w:r>
        <w:rPr>
          <w:b/>
        </w:rPr>
        <w:t xml:space="preserve">20.) </w:t>
      </w:r>
      <w:r w:rsidR="00797783">
        <w:rPr>
          <w:b/>
        </w:rPr>
        <w:t>What will the Israelites do to cleanse the land?  Why would this</w:t>
      </w:r>
      <w:r w:rsidR="00C86716">
        <w:rPr>
          <w:b/>
        </w:rPr>
        <w:t xml:space="preserve"> </w:t>
      </w:r>
      <w:r w:rsidR="00797783">
        <w:rPr>
          <w:b/>
        </w:rPr>
        <w:t>cleanse the land?</w:t>
      </w:r>
    </w:p>
    <w:p w14:paraId="0320C709" w14:textId="77777777" w:rsidR="00C86716" w:rsidRDefault="00C86716" w:rsidP="003B1114">
      <w:pPr>
        <w:rPr>
          <w:b/>
        </w:rPr>
      </w:pPr>
    </w:p>
    <w:p w14:paraId="1B805D38" w14:textId="77777777" w:rsidR="00C86716" w:rsidRDefault="00C86716" w:rsidP="003B1114">
      <w:pPr>
        <w:rPr>
          <w:b/>
        </w:rPr>
      </w:pPr>
    </w:p>
    <w:p w14:paraId="2684E29F" w14:textId="77777777" w:rsidR="00C86716" w:rsidRDefault="00C86716" w:rsidP="003B1114">
      <w:pPr>
        <w:rPr>
          <w:b/>
        </w:rPr>
      </w:pPr>
    </w:p>
    <w:p w14:paraId="52F6BDDC" w14:textId="77777777" w:rsidR="00C86716" w:rsidRDefault="00C86716" w:rsidP="003B1114">
      <w:pPr>
        <w:rPr>
          <w:b/>
        </w:rPr>
      </w:pPr>
    </w:p>
    <w:p w14:paraId="5EDE816E" w14:textId="77777777" w:rsidR="00C86716" w:rsidRDefault="00C86716" w:rsidP="003B1114">
      <w:pPr>
        <w:rPr>
          <w:b/>
        </w:rPr>
      </w:pPr>
    </w:p>
    <w:p w14:paraId="19183101" w14:textId="77777777" w:rsidR="00C86716" w:rsidRDefault="00B01977" w:rsidP="003B1114">
      <w:pPr>
        <w:rPr>
          <w:b/>
        </w:rPr>
      </w:pPr>
      <w:r>
        <w:rPr>
          <w:b/>
        </w:rPr>
        <w:t xml:space="preserve">21.) </w:t>
      </w:r>
      <w:r w:rsidR="00C86716">
        <w:rPr>
          <w:b/>
        </w:rPr>
        <w:t>Read Ezekiel 39:17-20.  For what purpose does God assemble the birds and beasts?  What will they eat, and how does Gog factor into it?</w:t>
      </w:r>
    </w:p>
    <w:p w14:paraId="501CB73F" w14:textId="77777777" w:rsidR="00C86716" w:rsidRDefault="00C86716" w:rsidP="003B1114">
      <w:pPr>
        <w:rPr>
          <w:b/>
        </w:rPr>
      </w:pPr>
    </w:p>
    <w:p w14:paraId="78AEDB74" w14:textId="77777777" w:rsidR="00C86716" w:rsidRDefault="00C86716" w:rsidP="003B1114">
      <w:pPr>
        <w:rPr>
          <w:b/>
        </w:rPr>
      </w:pPr>
    </w:p>
    <w:p w14:paraId="6725DCBC" w14:textId="77777777" w:rsidR="00C86716" w:rsidRDefault="00B01977" w:rsidP="003B1114">
      <w:pPr>
        <w:rPr>
          <w:b/>
        </w:rPr>
      </w:pPr>
      <w:r>
        <w:rPr>
          <w:b/>
        </w:rPr>
        <w:t xml:space="preserve">22.) </w:t>
      </w:r>
      <w:r w:rsidR="00C86716">
        <w:rPr>
          <w:b/>
        </w:rPr>
        <w:t>Read Ezekiel 39:21-24.  How will these actions bring glory to God?</w:t>
      </w:r>
    </w:p>
    <w:p w14:paraId="32921235" w14:textId="77777777" w:rsidR="00C86716" w:rsidRDefault="00C86716" w:rsidP="003B1114">
      <w:pPr>
        <w:rPr>
          <w:b/>
        </w:rPr>
      </w:pPr>
    </w:p>
    <w:p w14:paraId="28D14309" w14:textId="77777777" w:rsidR="00C86716" w:rsidRDefault="00C86716" w:rsidP="003B1114">
      <w:pPr>
        <w:rPr>
          <w:b/>
        </w:rPr>
      </w:pPr>
    </w:p>
    <w:p w14:paraId="7F058A8E" w14:textId="77777777" w:rsidR="00C86716" w:rsidRDefault="00C86716" w:rsidP="003B1114">
      <w:pPr>
        <w:rPr>
          <w:b/>
        </w:rPr>
      </w:pPr>
    </w:p>
    <w:p w14:paraId="12A16512" w14:textId="77777777" w:rsidR="00C86716" w:rsidRDefault="00C86716" w:rsidP="003B1114">
      <w:pPr>
        <w:rPr>
          <w:b/>
        </w:rPr>
      </w:pPr>
    </w:p>
    <w:p w14:paraId="54AF2434" w14:textId="77777777" w:rsidR="00C86716" w:rsidRDefault="00C86716" w:rsidP="003B1114">
      <w:pPr>
        <w:rPr>
          <w:b/>
        </w:rPr>
      </w:pPr>
    </w:p>
    <w:p w14:paraId="5E0CAF5D" w14:textId="77777777" w:rsidR="00C86716" w:rsidRDefault="00B01977" w:rsidP="003B1114">
      <w:pPr>
        <w:rPr>
          <w:b/>
        </w:rPr>
      </w:pPr>
      <w:r>
        <w:rPr>
          <w:b/>
        </w:rPr>
        <w:t xml:space="preserve">23.) </w:t>
      </w:r>
      <w:r w:rsidR="00C86716">
        <w:rPr>
          <w:b/>
        </w:rPr>
        <w:t xml:space="preserve">What will God’s victory against Gog prove to </w:t>
      </w:r>
      <w:r>
        <w:rPr>
          <w:b/>
        </w:rPr>
        <w:t>everyone</w:t>
      </w:r>
      <w:bookmarkStart w:id="0" w:name="_GoBack"/>
      <w:bookmarkEnd w:id="0"/>
      <w:r w:rsidR="00C86716">
        <w:rPr>
          <w:b/>
        </w:rPr>
        <w:t xml:space="preserve"> about Israel’s exile in Babylon?</w:t>
      </w:r>
    </w:p>
    <w:p w14:paraId="27B05FC6" w14:textId="77777777" w:rsidR="00C86716" w:rsidRDefault="00C86716" w:rsidP="003B1114">
      <w:pPr>
        <w:rPr>
          <w:b/>
        </w:rPr>
      </w:pPr>
    </w:p>
    <w:p w14:paraId="3456F25E" w14:textId="77777777" w:rsidR="00C86716" w:rsidRDefault="00C86716" w:rsidP="003B1114">
      <w:pPr>
        <w:rPr>
          <w:b/>
        </w:rPr>
      </w:pPr>
    </w:p>
    <w:p w14:paraId="069CC5E9" w14:textId="77777777" w:rsidR="00C86716" w:rsidRDefault="00C86716" w:rsidP="003B1114">
      <w:pPr>
        <w:rPr>
          <w:b/>
        </w:rPr>
      </w:pPr>
    </w:p>
    <w:p w14:paraId="4761333E" w14:textId="77777777" w:rsidR="00C86716" w:rsidRDefault="00C86716" w:rsidP="003B1114">
      <w:pPr>
        <w:rPr>
          <w:b/>
        </w:rPr>
      </w:pPr>
    </w:p>
    <w:p w14:paraId="76F7A2D1" w14:textId="77777777" w:rsidR="00C86716" w:rsidRDefault="00C86716" w:rsidP="003B1114">
      <w:pPr>
        <w:rPr>
          <w:b/>
        </w:rPr>
      </w:pPr>
    </w:p>
    <w:p w14:paraId="152E2F34" w14:textId="77777777" w:rsidR="00C86716" w:rsidRDefault="00B01977" w:rsidP="003B1114">
      <w:pPr>
        <w:rPr>
          <w:b/>
        </w:rPr>
      </w:pPr>
      <w:r>
        <w:rPr>
          <w:b/>
        </w:rPr>
        <w:t xml:space="preserve">24.) </w:t>
      </w:r>
      <w:r w:rsidR="00C86716">
        <w:rPr>
          <w:b/>
        </w:rPr>
        <w:t>Read Ezekiel 39:25-29.  What does God promise to do for His people in this passage?</w:t>
      </w:r>
    </w:p>
    <w:p w14:paraId="27D59A5C" w14:textId="77777777" w:rsidR="00C86716" w:rsidRDefault="00C86716" w:rsidP="003B1114">
      <w:pPr>
        <w:rPr>
          <w:b/>
        </w:rPr>
      </w:pPr>
    </w:p>
    <w:p w14:paraId="488F854D" w14:textId="77777777" w:rsidR="00C86716" w:rsidRDefault="00C86716" w:rsidP="003B1114">
      <w:pPr>
        <w:rPr>
          <w:b/>
        </w:rPr>
      </w:pPr>
    </w:p>
    <w:p w14:paraId="44F9B88F" w14:textId="77777777" w:rsidR="00C86716" w:rsidRDefault="00C86716" w:rsidP="003B1114">
      <w:pPr>
        <w:rPr>
          <w:b/>
        </w:rPr>
      </w:pPr>
    </w:p>
    <w:p w14:paraId="3B2A1AC5" w14:textId="77777777" w:rsidR="00C86716" w:rsidRDefault="00C86716" w:rsidP="003B1114">
      <w:pPr>
        <w:rPr>
          <w:b/>
        </w:rPr>
      </w:pPr>
    </w:p>
    <w:p w14:paraId="5951C2B8" w14:textId="77777777" w:rsidR="00C86716" w:rsidRDefault="00C86716" w:rsidP="003B1114">
      <w:pPr>
        <w:rPr>
          <w:b/>
        </w:rPr>
      </w:pPr>
    </w:p>
    <w:p w14:paraId="30A7EDCD" w14:textId="77777777" w:rsidR="00C86716" w:rsidRDefault="00B01977" w:rsidP="003B1114">
      <w:pPr>
        <w:rPr>
          <w:b/>
        </w:rPr>
      </w:pPr>
      <w:r>
        <w:rPr>
          <w:b/>
        </w:rPr>
        <w:t xml:space="preserve">25.) </w:t>
      </w:r>
      <w:r w:rsidR="00C86716">
        <w:rPr>
          <w:b/>
        </w:rPr>
        <w:t>How will God’s deliverance of His people show that He is the true God?</w:t>
      </w:r>
    </w:p>
    <w:p w14:paraId="355AACF6" w14:textId="77777777" w:rsidR="00C86716" w:rsidRDefault="00C86716" w:rsidP="003B1114">
      <w:pPr>
        <w:rPr>
          <w:b/>
        </w:rPr>
      </w:pPr>
    </w:p>
    <w:p w14:paraId="72AA2AE3" w14:textId="77777777" w:rsidR="00C86716" w:rsidRDefault="00C86716" w:rsidP="003B1114">
      <w:pPr>
        <w:rPr>
          <w:b/>
        </w:rPr>
      </w:pPr>
    </w:p>
    <w:p w14:paraId="053C3849" w14:textId="77777777" w:rsidR="00C86716" w:rsidRDefault="00C86716" w:rsidP="003B1114">
      <w:pPr>
        <w:rPr>
          <w:b/>
        </w:rPr>
      </w:pPr>
    </w:p>
    <w:p w14:paraId="7247F8B2" w14:textId="77777777" w:rsidR="00C86716" w:rsidRDefault="00C86716" w:rsidP="003B1114">
      <w:pPr>
        <w:rPr>
          <w:b/>
        </w:rPr>
      </w:pPr>
    </w:p>
    <w:p w14:paraId="4E1CBD00" w14:textId="77777777" w:rsidR="00C86716" w:rsidRDefault="00C86716" w:rsidP="003B1114">
      <w:pPr>
        <w:rPr>
          <w:b/>
        </w:rPr>
      </w:pPr>
    </w:p>
    <w:p w14:paraId="3F8B780D" w14:textId="77777777" w:rsidR="00C86716" w:rsidRDefault="00B01977" w:rsidP="003B1114">
      <w:pPr>
        <w:rPr>
          <w:b/>
        </w:rPr>
      </w:pPr>
      <w:r>
        <w:rPr>
          <w:b/>
        </w:rPr>
        <w:t xml:space="preserve">26.) </w:t>
      </w:r>
      <w:r w:rsidR="00C86716">
        <w:rPr>
          <w:b/>
        </w:rPr>
        <w:t>Read Revelation 20:7-10.  How is the imagery of Gog and Magog used here to further proclaim God’s victory in Christ over all of His enemies?</w:t>
      </w:r>
      <w:r w:rsidR="0097736C">
        <w:rPr>
          <w:b/>
        </w:rPr>
        <w:t xml:space="preserve">  Whom do Gog and Magog ultimately represent?</w:t>
      </w:r>
    </w:p>
    <w:p w14:paraId="64895666" w14:textId="77777777" w:rsidR="00C86716" w:rsidRDefault="00C86716" w:rsidP="003B1114">
      <w:pPr>
        <w:rPr>
          <w:b/>
        </w:rPr>
      </w:pPr>
    </w:p>
    <w:p w14:paraId="03C4726E" w14:textId="77777777" w:rsidR="00C86716" w:rsidRDefault="00C86716" w:rsidP="003B1114">
      <w:pPr>
        <w:rPr>
          <w:b/>
        </w:rPr>
      </w:pPr>
    </w:p>
    <w:p w14:paraId="2266A49A" w14:textId="77777777" w:rsidR="00C86716" w:rsidRDefault="00C86716" w:rsidP="003B1114">
      <w:pPr>
        <w:rPr>
          <w:b/>
        </w:rPr>
      </w:pPr>
    </w:p>
    <w:p w14:paraId="56C57C17" w14:textId="77777777" w:rsidR="00C86716" w:rsidRDefault="00C86716" w:rsidP="003B1114">
      <w:pPr>
        <w:rPr>
          <w:b/>
        </w:rPr>
      </w:pPr>
    </w:p>
    <w:p w14:paraId="71365784" w14:textId="77777777" w:rsidR="00C86716" w:rsidRDefault="00C86716" w:rsidP="003B1114">
      <w:pPr>
        <w:rPr>
          <w:b/>
        </w:rPr>
      </w:pPr>
    </w:p>
    <w:p w14:paraId="4CC86900" w14:textId="77777777" w:rsidR="00C86716" w:rsidRDefault="00B01977" w:rsidP="003B1114">
      <w:pPr>
        <w:rPr>
          <w:b/>
        </w:rPr>
      </w:pPr>
      <w:r>
        <w:rPr>
          <w:b/>
        </w:rPr>
        <w:t xml:space="preserve">27.) </w:t>
      </w:r>
      <w:r w:rsidR="00C86716">
        <w:rPr>
          <w:b/>
        </w:rPr>
        <w:t>Read Acts 2:1-21.  How did the day of Pentecost fulfill the prophecy of Ezekiel 39:29?</w:t>
      </w:r>
    </w:p>
    <w:p w14:paraId="3F70FD31" w14:textId="77777777" w:rsidR="00C86716" w:rsidRDefault="00C86716" w:rsidP="003B1114">
      <w:pPr>
        <w:rPr>
          <w:b/>
        </w:rPr>
      </w:pPr>
    </w:p>
    <w:p w14:paraId="6CAE129F" w14:textId="77777777" w:rsidR="00C86716" w:rsidRDefault="00C86716" w:rsidP="003B1114">
      <w:pPr>
        <w:rPr>
          <w:b/>
        </w:rPr>
      </w:pPr>
    </w:p>
    <w:p w14:paraId="6D0D4516" w14:textId="77777777" w:rsidR="00C86716" w:rsidRDefault="00C86716" w:rsidP="003B1114">
      <w:pPr>
        <w:rPr>
          <w:b/>
        </w:rPr>
      </w:pPr>
    </w:p>
    <w:p w14:paraId="3120496A" w14:textId="77777777" w:rsidR="00C86716" w:rsidRDefault="00C86716" w:rsidP="003B1114">
      <w:pPr>
        <w:rPr>
          <w:b/>
        </w:rPr>
      </w:pPr>
    </w:p>
    <w:p w14:paraId="3EAD3B0E" w14:textId="77777777" w:rsidR="00C86716" w:rsidRDefault="00C86716" w:rsidP="003B1114">
      <w:pPr>
        <w:rPr>
          <w:b/>
        </w:rPr>
      </w:pPr>
    </w:p>
    <w:p w14:paraId="16BF4FDF" w14:textId="77777777" w:rsidR="00C86716" w:rsidRPr="003B1114" w:rsidRDefault="00C86716" w:rsidP="003B1114">
      <w:pPr>
        <w:rPr>
          <w:b/>
        </w:rPr>
      </w:pPr>
      <w:r>
        <w:rPr>
          <w:b/>
        </w:rPr>
        <w:t xml:space="preserve">In the future, more </w:t>
      </w:r>
      <w:r w:rsidR="0097736C">
        <w:rPr>
          <w:b/>
        </w:rPr>
        <w:t>enemies will be raised up against God’s people, both the nation of Israel and the Christian Church of the New Testament era.  These enemies will seem fearsome, but God is ultimately in control of them, and He is leading them to their defeat.  In the end, He will destroy them, and they will be utterly annihilated.  Of course, this is good news for us Christians, because God’s greatest enemies are sin, death, and the devil, and these enemies seek to harm us and take us away from God.  It is comforting to know that God has beaten them, and that they can harm us no longer.  God’s wrath is fearsome, but it is supremely comforting when it is directed against those who would destroy us!</w:t>
      </w:r>
      <w:r>
        <w:rPr>
          <w:b/>
          <w:vanish/>
        </w:rPr>
        <w:t>oHo</w:t>
      </w:r>
    </w:p>
    <w:sectPr w:rsidR="00C86716" w:rsidRPr="003B1114" w:rsidSect="006C4E2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4ACF7" w14:textId="77777777" w:rsidR="00B01977" w:rsidRDefault="00B01977" w:rsidP="00B01977">
      <w:r>
        <w:separator/>
      </w:r>
    </w:p>
  </w:endnote>
  <w:endnote w:type="continuationSeparator" w:id="0">
    <w:p w14:paraId="08998E62" w14:textId="77777777" w:rsidR="00B01977" w:rsidRDefault="00B01977" w:rsidP="00B01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95ED4" w14:textId="77777777" w:rsidR="00B01977" w:rsidRDefault="00B01977" w:rsidP="006615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77A191" w14:textId="77777777" w:rsidR="00B01977" w:rsidRDefault="00B019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BF952" w14:textId="77777777" w:rsidR="00B01977" w:rsidRDefault="00B01977" w:rsidP="006615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C689C5F" w14:textId="77777777" w:rsidR="00B01977" w:rsidRDefault="00B019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7D1F0" w14:textId="77777777" w:rsidR="00B01977" w:rsidRDefault="00B01977" w:rsidP="00B01977">
      <w:r>
        <w:separator/>
      </w:r>
    </w:p>
  </w:footnote>
  <w:footnote w:type="continuationSeparator" w:id="0">
    <w:p w14:paraId="03EACC5E" w14:textId="77777777" w:rsidR="00B01977" w:rsidRDefault="00B01977" w:rsidP="00B019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114"/>
    <w:rsid w:val="00001901"/>
    <w:rsid w:val="001E7800"/>
    <w:rsid w:val="003B1114"/>
    <w:rsid w:val="0046523B"/>
    <w:rsid w:val="006C4E2A"/>
    <w:rsid w:val="00797783"/>
    <w:rsid w:val="008436B3"/>
    <w:rsid w:val="0097736C"/>
    <w:rsid w:val="00B01977"/>
    <w:rsid w:val="00C86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2BC1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1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1977"/>
    <w:pPr>
      <w:tabs>
        <w:tab w:val="center" w:pos="4320"/>
        <w:tab w:val="right" w:pos="8640"/>
      </w:tabs>
    </w:pPr>
  </w:style>
  <w:style w:type="character" w:customStyle="1" w:styleId="FooterChar">
    <w:name w:val="Footer Char"/>
    <w:basedOn w:val="DefaultParagraphFont"/>
    <w:link w:val="Footer"/>
    <w:uiPriority w:val="99"/>
    <w:rsid w:val="00B01977"/>
  </w:style>
  <w:style w:type="character" w:styleId="PageNumber">
    <w:name w:val="page number"/>
    <w:basedOn w:val="DefaultParagraphFont"/>
    <w:uiPriority w:val="99"/>
    <w:semiHidden/>
    <w:unhideWhenUsed/>
    <w:rsid w:val="00B019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1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1977"/>
    <w:pPr>
      <w:tabs>
        <w:tab w:val="center" w:pos="4320"/>
        <w:tab w:val="right" w:pos="8640"/>
      </w:tabs>
    </w:pPr>
  </w:style>
  <w:style w:type="character" w:customStyle="1" w:styleId="FooterChar">
    <w:name w:val="Footer Char"/>
    <w:basedOn w:val="DefaultParagraphFont"/>
    <w:link w:val="Footer"/>
    <w:uiPriority w:val="99"/>
    <w:rsid w:val="00B01977"/>
  </w:style>
  <w:style w:type="character" w:styleId="PageNumber">
    <w:name w:val="page number"/>
    <w:basedOn w:val="DefaultParagraphFont"/>
    <w:uiPriority w:val="99"/>
    <w:semiHidden/>
    <w:unhideWhenUsed/>
    <w:rsid w:val="00B01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616</Words>
  <Characters>3512</Characters>
  <Application>Microsoft Macintosh Word</Application>
  <DocSecurity>0</DocSecurity>
  <Lines>29</Lines>
  <Paragraphs>8</Paragraphs>
  <ScaleCrop>false</ScaleCrop>
  <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Hagerman</dc:creator>
  <cp:keywords/>
  <dc:description/>
  <cp:lastModifiedBy>Nicholas Hagerman</cp:lastModifiedBy>
  <cp:revision>2</cp:revision>
  <dcterms:created xsi:type="dcterms:W3CDTF">2023-07-06T19:47:00Z</dcterms:created>
  <dcterms:modified xsi:type="dcterms:W3CDTF">2024-04-15T14:16:00Z</dcterms:modified>
</cp:coreProperties>
</file>