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EE9C6" w14:textId="77777777" w:rsidR="006D167B" w:rsidRDefault="006D167B" w:rsidP="006D167B">
      <w:pPr>
        <w:jc w:val="center"/>
        <w:rPr>
          <w:b/>
          <w:sz w:val="36"/>
          <w:szCs w:val="36"/>
        </w:rPr>
      </w:pPr>
      <w:r>
        <w:rPr>
          <w:b/>
          <w:sz w:val="36"/>
          <w:szCs w:val="36"/>
        </w:rPr>
        <w:t>Faith Foundations 2026-2027</w:t>
      </w:r>
    </w:p>
    <w:p w14:paraId="634B2838" w14:textId="77777777" w:rsidR="006D167B" w:rsidRDefault="006D167B" w:rsidP="006D167B">
      <w:pPr>
        <w:jc w:val="center"/>
        <w:rPr>
          <w:b/>
          <w:sz w:val="36"/>
          <w:szCs w:val="36"/>
        </w:rPr>
      </w:pPr>
      <w:r>
        <w:rPr>
          <w:b/>
          <w:sz w:val="36"/>
          <w:szCs w:val="36"/>
        </w:rPr>
        <w:t>Songs of the Scriptures</w:t>
      </w:r>
    </w:p>
    <w:p w14:paraId="5552DDA2" w14:textId="211C1289" w:rsidR="006D167B" w:rsidRDefault="006D167B" w:rsidP="006D167B">
      <w:pPr>
        <w:jc w:val="center"/>
        <w:rPr>
          <w:b/>
          <w:sz w:val="28"/>
          <w:szCs w:val="28"/>
        </w:rPr>
      </w:pPr>
      <w:r>
        <w:rPr>
          <w:b/>
          <w:sz w:val="28"/>
          <w:szCs w:val="28"/>
        </w:rPr>
        <w:t xml:space="preserve">Session </w:t>
      </w:r>
      <w:r>
        <w:rPr>
          <w:b/>
          <w:sz w:val="28"/>
          <w:szCs w:val="28"/>
        </w:rPr>
        <w:t>4</w:t>
      </w:r>
      <w:r>
        <w:rPr>
          <w:b/>
          <w:sz w:val="28"/>
          <w:szCs w:val="28"/>
        </w:rPr>
        <w:t xml:space="preserve">—The Song </w:t>
      </w:r>
      <w:r>
        <w:rPr>
          <w:b/>
          <w:sz w:val="28"/>
          <w:szCs w:val="28"/>
        </w:rPr>
        <w:t>of Hannah</w:t>
      </w:r>
      <w:r>
        <w:rPr>
          <w:b/>
          <w:sz w:val="28"/>
          <w:szCs w:val="28"/>
        </w:rPr>
        <w:t xml:space="preserve"> (</w:t>
      </w:r>
      <w:r>
        <w:rPr>
          <w:b/>
          <w:sz w:val="28"/>
          <w:szCs w:val="28"/>
        </w:rPr>
        <w:t>1 Samuel 2:1-11</w:t>
      </w:r>
      <w:r>
        <w:rPr>
          <w:b/>
          <w:sz w:val="28"/>
          <w:szCs w:val="28"/>
        </w:rPr>
        <w:t>)</w:t>
      </w:r>
    </w:p>
    <w:p w14:paraId="390E5395" w14:textId="77777777" w:rsidR="004C645D" w:rsidRDefault="004C645D"/>
    <w:p w14:paraId="0FE4DE05" w14:textId="29D4432C" w:rsidR="006D167B" w:rsidRDefault="006D167B">
      <w:pPr>
        <w:rPr>
          <w:b/>
          <w:bCs/>
        </w:rPr>
      </w:pPr>
      <w:r>
        <w:rPr>
          <w:b/>
          <w:bCs/>
        </w:rPr>
        <w:t xml:space="preserve">The song we are studying this week in many ways provides a sharp contrast with those of the previous several lessons.  </w:t>
      </w:r>
      <w:r w:rsidR="009C7935">
        <w:rPr>
          <w:b/>
          <w:bCs/>
        </w:rPr>
        <w:t>The others were concerned mostly with the people of Israel as a whole: their victories over God’s enemies and their obligations to remain faithful to Him above all else.  In this text, however, we see how God cared for one specific individual among His people, and how His blessings to her are indicative of the way He treats all who trust in Him.</w:t>
      </w:r>
    </w:p>
    <w:p w14:paraId="59E38935" w14:textId="77777777" w:rsidR="009C7935" w:rsidRDefault="009C7935">
      <w:pPr>
        <w:rPr>
          <w:b/>
          <w:bCs/>
        </w:rPr>
      </w:pPr>
    </w:p>
    <w:p w14:paraId="51F59313" w14:textId="115C4B78" w:rsidR="009C7935" w:rsidRDefault="009C7935" w:rsidP="009C7935">
      <w:pPr>
        <w:rPr>
          <w:b/>
          <w:bCs/>
        </w:rPr>
      </w:pPr>
      <w:r w:rsidRPr="009C7935">
        <w:rPr>
          <w:b/>
          <w:bCs/>
        </w:rPr>
        <w:t>1.</w:t>
      </w:r>
      <w:r>
        <w:rPr>
          <w:b/>
          <w:bCs/>
        </w:rPr>
        <w:t>) First, skim 1 Samuel 1.  What is the context of the song we read in our text?</w:t>
      </w:r>
    </w:p>
    <w:p w14:paraId="3F4C7FF5" w14:textId="77777777" w:rsidR="009C7935" w:rsidRDefault="009C7935" w:rsidP="009C7935">
      <w:pPr>
        <w:rPr>
          <w:b/>
          <w:bCs/>
        </w:rPr>
      </w:pPr>
    </w:p>
    <w:p w14:paraId="466C8B1D" w14:textId="77777777" w:rsidR="009C7935" w:rsidRDefault="009C7935" w:rsidP="009C7935">
      <w:pPr>
        <w:rPr>
          <w:b/>
          <w:bCs/>
        </w:rPr>
      </w:pPr>
    </w:p>
    <w:p w14:paraId="209E818D" w14:textId="77777777" w:rsidR="009C7935" w:rsidRDefault="009C7935" w:rsidP="009C7935">
      <w:pPr>
        <w:rPr>
          <w:b/>
          <w:bCs/>
        </w:rPr>
      </w:pPr>
    </w:p>
    <w:p w14:paraId="5C88B279" w14:textId="77777777" w:rsidR="009C7935" w:rsidRDefault="009C7935" w:rsidP="009C7935">
      <w:pPr>
        <w:rPr>
          <w:b/>
          <w:bCs/>
        </w:rPr>
      </w:pPr>
    </w:p>
    <w:p w14:paraId="730FAAE0" w14:textId="77777777" w:rsidR="009C7935" w:rsidRDefault="009C7935" w:rsidP="009C7935">
      <w:pPr>
        <w:rPr>
          <w:b/>
          <w:bCs/>
        </w:rPr>
      </w:pPr>
    </w:p>
    <w:p w14:paraId="23707149" w14:textId="09C8FD25" w:rsidR="009C7935" w:rsidRDefault="009C7935" w:rsidP="009C7935">
      <w:pPr>
        <w:rPr>
          <w:b/>
          <w:bCs/>
        </w:rPr>
      </w:pPr>
      <w:r>
        <w:rPr>
          <w:b/>
          <w:bCs/>
        </w:rPr>
        <w:t>2.) What was the general historical situation of the Israelites during this period?</w:t>
      </w:r>
    </w:p>
    <w:p w14:paraId="17EA3BA3" w14:textId="77777777" w:rsidR="00E30E53" w:rsidRDefault="00E30E53" w:rsidP="009C7935">
      <w:pPr>
        <w:rPr>
          <w:b/>
          <w:bCs/>
        </w:rPr>
      </w:pPr>
    </w:p>
    <w:p w14:paraId="3819DA17" w14:textId="77777777" w:rsidR="00E30E53" w:rsidRDefault="00E30E53" w:rsidP="009C7935">
      <w:pPr>
        <w:rPr>
          <w:b/>
          <w:bCs/>
        </w:rPr>
      </w:pPr>
    </w:p>
    <w:p w14:paraId="1FF9BEB5" w14:textId="77777777" w:rsidR="00E30E53" w:rsidRDefault="00E30E53" w:rsidP="009C7935">
      <w:pPr>
        <w:rPr>
          <w:b/>
          <w:bCs/>
        </w:rPr>
      </w:pPr>
    </w:p>
    <w:p w14:paraId="1FD9C281" w14:textId="77777777" w:rsidR="00E30E53" w:rsidRDefault="00E30E53" w:rsidP="009C7935">
      <w:pPr>
        <w:rPr>
          <w:b/>
          <w:bCs/>
        </w:rPr>
      </w:pPr>
    </w:p>
    <w:p w14:paraId="3ECEEADC" w14:textId="77777777" w:rsidR="00E30E53" w:rsidRDefault="00E30E53" w:rsidP="009C7935">
      <w:pPr>
        <w:rPr>
          <w:b/>
          <w:bCs/>
        </w:rPr>
      </w:pPr>
    </w:p>
    <w:p w14:paraId="6FA28F71" w14:textId="11BCA2D4" w:rsidR="00E30E53" w:rsidRDefault="00E30E53" w:rsidP="009C7935">
      <w:pPr>
        <w:rPr>
          <w:b/>
          <w:bCs/>
        </w:rPr>
      </w:pPr>
      <w:r>
        <w:rPr>
          <w:b/>
          <w:bCs/>
        </w:rPr>
        <w:t>3.) Read 1 Samuel 2:1</w:t>
      </w:r>
      <w:r w:rsidR="007809BE">
        <w:rPr>
          <w:b/>
          <w:bCs/>
        </w:rPr>
        <w:t>.  How has God’s work for Hannah made her feel?  What has been “exalted” within her?</w:t>
      </w:r>
    </w:p>
    <w:p w14:paraId="212BB033" w14:textId="77777777" w:rsidR="007809BE" w:rsidRDefault="007809BE" w:rsidP="009C7935">
      <w:pPr>
        <w:rPr>
          <w:b/>
          <w:bCs/>
        </w:rPr>
      </w:pPr>
    </w:p>
    <w:p w14:paraId="15FCDAAA" w14:textId="77777777" w:rsidR="007809BE" w:rsidRDefault="007809BE" w:rsidP="009C7935">
      <w:pPr>
        <w:rPr>
          <w:b/>
          <w:bCs/>
        </w:rPr>
      </w:pPr>
    </w:p>
    <w:p w14:paraId="38C7F638" w14:textId="77777777" w:rsidR="007809BE" w:rsidRDefault="007809BE" w:rsidP="009C7935">
      <w:pPr>
        <w:rPr>
          <w:b/>
          <w:bCs/>
        </w:rPr>
      </w:pPr>
    </w:p>
    <w:p w14:paraId="5935E1E4" w14:textId="77777777" w:rsidR="007809BE" w:rsidRDefault="007809BE" w:rsidP="009C7935">
      <w:pPr>
        <w:rPr>
          <w:b/>
          <w:bCs/>
        </w:rPr>
      </w:pPr>
    </w:p>
    <w:p w14:paraId="28EF9B44" w14:textId="77777777" w:rsidR="007809BE" w:rsidRDefault="007809BE" w:rsidP="009C7935">
      <w:pPr>
        <w:rPr>
          <w:b/>
          <w:bCs/>
        </w:rPr>
      </w:pPr>
    </w:p>
    <w:p w14:paraId="0B360190" w14:textId="41D73E3F" w:rsidR="007809BE" w:rsidRDefault="007809BE" w:rsidP="009C7935">
      <w:pPr>
        <w:rPr>
          <w:b/>
          <w:bCs/>
        </w:rPr>
      </w:pPr>
      <w:r>
        <w:rPr>
          <w:b/>
          <w:bCs/>
        </w:rPr>
        <w:t>4.) How does Hannah speak to her enemies now?  To which “enemies” specifically is she referring?</w:t>
      </w:r>
    </w:p>
    <w:p w14:paraId="1F50B23E" w14:textId="77777777" w:rsidR="007809BE" w:rsidRDefault="007809BE" w:rsidP="009C7935">
      <w:pPr>
        <w:rPr>
          <w:b/>
          <w:bCs/>
        </w:rPr>
      </w:pPr>
    </w:p>
    <w:p w14:paraId="308BF6C1" w14:textId="77777777" w:rsidR="007809BE" w:rsidRDefault="007809BE" w:rsidP="009C7935">
      <w:pPr>
        <w:rPr>
          <w:b/>
          <w:bCs/>
        </w:rPr>
      </w:pPr>
    </w:p>
    <w:p w14:paraId="29071A59" w14:textId="77777777" w:rsidR="007809BE" w:rsidRDefault="007809BE" w:rsidP="009C7935">
      <w:pPr>
        <w:rPr>
          <w:b/>
          <w:bCs/>
        </w:rPr>
      </w:pPr>
    </w:p>
    <w:p w14:paraId="309C0DBF" w14:textId="77777777" w:rsidR="007809BE" w:rsidRDefault="007809BE" w:rsidP="009C7935">
      <w:pPr>
        <w:rPr>
          <w:b/>
          <w:bCs/>
        </w:rPr>
      </w:pPr>
    </w:p>
    <w:p w14:paraId="309856A5" w14:textId="77777777" w:rsidR="007809BE" w:rsidRDefault="007809BE" w:rsidP="009C7935">
      <w:pPr>
        <w:rPr>
          <w:b/>
          <w:bCs/>
        </w:rPr>
      </w:pPr>
    </w:p>
    <w:p w14:paraId="538C0509" w14:textId="3A894256" w:rsidR="007809BE" w:rsidRDefault="007809BE" w:rsidP="009C7935">
      <w:pPr>
        <w:rPr>
          <w:b/>
          <w:bCs/>
        </w:rPr>
      </w:pPr>
      <w:r>
        <w:rPr>
          <w:b/>
          <w:bCs/>
        </w:rPr>
        <w:t>5.) Read 1 Samuel 2:2-8.  How does God compare to everyone and everything else?</w:t>
      </w:r>
    </w:p>
    <w:p w14:paraId="56677175" w14:textId="77777777" w:rsidR="007809BE" w:rsidRDefault="007809BE" w:rsidP="009C7935">
      <w:pPr>
        <w:rPr>
          <w:b/>
          <w:bCs/>
        </w:rPr>
      </w:pPr>
    </w:p>
    <w:p w14:paraId="7E345F0A" w14:textId="77777777" w:rsidR="007809BE" w:rsidRDefault="007809BE" w:rsidP="009C7935">
      <w:pPr>
        <w:rPr>
          <w:b/>
          <w:bCs/>
        </w:rPr>
      </w:pPr>
    </w:p>
    <w:p w14:paraId="38D47A2F" w14:textId="77777777" w:rsidR="007809BE" w:rsidRDefault="007809BE" w:rsidP="009C7935">
      <w:pPr>
        <w:rPr>
          <w:b/>
          <w:bCs/>
        </w:rPr>
      </w:pPr>
    </w:p>
    <w:p w14:paraId="64254ED9" w14:textId="77777777" w:rsidR="007809BE" w:rsidRDefault="007809BE" w:rsidP="009C7935">
      <w:pPr>
        <w:rPr>
          <w:b/>
          <w:bCs/>
        </w:rPr>
      </w:pPr>
    </w:p>
    <w:p w14:paraId="166745C9" w14:textId="77777777" w:rsidR="007809BE" w:rsidRDefault="007809BE" w:rsidP="009C7935">
      <w:pPr>
        <w:rPr>
          <w:b/>
          <w:bCs/>
        </w:rPr>
      </w:pPr>
    </w:p>
    <w:p w14:paraId="66DEA6D0" w14:textId="06648E58" w:rsidR="007809BE" w:rsidRDefault="007809BE" w:rsidP="009C7935">
      <w:pPr>
        <w:rPr>
          <w:b/>
          <w:bCs/>
        </w:rPr>
      </w:pPr>
      <w:r>
        <w:rPr>
          <w:b/>
          <w:bCs/>
        </w:rPr>
        <w:t>6.) What does Hannah tell people to do in verse 3, and why?</w:t>
      </w:r>
    </w:p>
    <w:p w14:paraId="7F1D9ACA" w14:textId="77777777" w:rsidR="007809BE" w:rsidRDefault="007809BE" w:rsidP="009C7935">
      <w:pPr>
        <w:rPr>
          <w:b/>
          <w:bCs/>
        </w:rPr>
      </w:pPr>
    </w:p>
    <w:p w14:paraId="748ACCED" w14:textId="03DF3294" w:rsidR="007809BE" w:rsidRDefault="007809BE" w:rsidP="009C7935">
      <w:pPr>
        <w:rPr>
          <w:b/>
          <w:bCs/>
        </w:rPr>
      </w:pPr>
      <w:r>
        <w:rPr>
          <w:b/>
          <w:bCs/>
        </w:rPr>
        <w:lastRenderedPageBreak/>
        <w:t>7.) How do verses 4-5 demonstrate the reversal of fortune that God has accomplished for His people?  Who now suffers instead?</w:t>
      </w:r>
    </w:p>
    <w:p w14:paraId="42D1CC65" w14:textId="77777777" w:rsidR="007809BE" w:rsidRDefault="007809BE" w:rsidP="009C7935">
      <w:pPr>
        <w:rPr>
          <w:b/>
          <w:bCs/>
        </w:rPr>
      </w:pPr>
    </w:p>
    <w:p w14:paraId="2B9E38D8" w14:textId="77777777" w:rsidR="007809BE" w:rsidRDefault="007809BE" w:rsidP="009C7935">
      <w:pPr>
        <w:rPr>
          <w:b/>
          <w:bCs/>
        </w:rPr>
      </w:pPr>
    </w:p>
    <w:p w14:paraId="067F22DA" w14:textId="77777777" w:rsidR="007809BE" w:rsidRDefault="007809BE" w:rsidP="009C7935">
      <w:pPr>
        <w:rPr>
          <w:b/>
          <w:bCs/>
        </w:rPr>
      </w:pPr>
    </w:p>
    <w:p w14:paraId="08BB4498" w14:textId="77777777" w:rsidR="007809BE" w:rsidRDefault="007809BE" w:rsidP="009C7935">
      <w:pPr>
        <w:rPr>
          <w:b/>
          <w:bCs/>
        </w:rPr>
      </w:pPr>
    </w:p>
    <w:p w14:paraId="1329B6ED" w14:textId="77777777" w:rsidR="007809BE" w:rsidRDefault="007809BE" w:rsidP="009C7935">
      <w:pPr>
        <w:rPr>
          <w:b/>
          <w:bCs/>
        </w:rPr>
      </w:pPr>
    </w:p>
    <w:p w14:paraId="45B7F105" w14:textId="172760DB" w:rsidR="007809BE" w:rsidRDefault="007809BE" w:rsidP="009C7935">
      <w:pPr>
        <w:rPr>
          <w:b/>
          <w:bCs/>
        </w:rPr>
      </w:pPr>
      <w:r>
        <w:rPr>
          <w:b/>
          <w:bCs/>
        </w:rPr>
        <w:t>8.) How do verses 6-7 show God’s work of both blessing and cursing?  Why are all of these works a blessing to His people specifically?</w:t>
      </w:r>
    </w:p>
    <w:p w14:paraId="1BFD5D7F" w14:textId="77777777" w:rsidR="007809BE" w:rsidRDefault="007809BE" w:rsidP="009C7935">
      <w:pPr>
        <w:rPr>
          <w:b/>
          <w:bCs/>
        </w:rPr>
      </w:pPr>
    </w:p>
    <w:p w14:paraId="179C7A58" w14:textId="77777777" w:rsidR="007809BE" w:rsidRDefault="007809BE" w:rsidP="009C7935">
      <w:pPr>
        <w:rPr>
          <w:b/>
          <w:bCs/>
        </w:rPr>
      </w:pPr>
    </w:p>
    <w:p w14:paraId="655DF775" w14:textId="77777777" w:rsidR="007809BE" w:rsidRDefault="007809BE" w:rsidP="009C7935">
      <w:pPr>
        <w:rPr>
          <w:b/>
          <w:bCs/>
        </w:rPr>
      </w:pPr>
    </w:p>
    <w:p w14:paraId="3A412311" w14:textId="77777777" w:rsidR="007809BE" w:rsidRDefault="007809BE" w:rsidP="009C7935">
      <w:pPr>
        <w:rPr>
          <w:b/>
          <w:bCs/>
        </w:rPr>
      </w:pPr>
    </w:p>
    <w:p w14:paraId="2A716C5E" w14:textId="77777777" w:rsidR="007809BE" w:rsidRDefault="007809BE" w:rsidP="009C7935">
      <w:pPr>
        <w:rPr>
          <w:b/>
          <w:bCs/>
        </w:rPr>
      </w:pPr>
    </w:p>
    <w:p w14:paraId="149EB8D9" w14:textId="13A34393" w:rsidR="007809BE" w:rsidRDefault="007809BE" w:rsidP="009C7935">
      <w:pPr>
        <w:rPr>
          <w:b/>
          <w:bCs/>
        </w:rPr>
      </w:pPr>
      <w:r>
        <w:rPr>
          <w:b/>
          <w:bCs/>
        </w:rPr>
        <w:t xml:space="preserve">9.) </w:t>
      </w:r>
      <w:r w:rsidR="00E95549">
        <w:rPr>
          <w:b/>
          <w:bCs/>
        </w:rPr>
        <w:t>What does God do for the poor and needy?</w:t>
      </w:r>
    </w:p>
    <w:p w14:paraId="0FE36CD8" w14:textId="77777777" w:rsidR="00E95549" w:rsidRDefault="00E95549" w:rsidP="009C7935">
      <w:pPr>
        <w:rPr>
          <w:b/>
          <w:bCs/>
        </w:rPr>
      </w:pPr>
    </w:p>
    <w:p w14:paraId="1F9B8C00" w14:textId="77777777" w:rsidR="00E95549" w:rsidRDefault="00E95549" w:rsidP="009C7935">
      <w:pPr>
        <w:rPr>
          <w:b/>
          <w:bCs/>
        </w:rPr>
      </w:pPr>
    </w:p>
    <w:p w14:paraId="719F1561" w14:textId="77777777" w:rsidR="00E95549" w:rsidRDefault="00E95549" w:rsidP="009C7935">
      <w:pPr>
        <w:rPr>
          <w:b/>
          <w:bCs/>
        </w:rPr>
      </w:pPr>
    </w:p>
    <w:p w14:paraId="5CB2103F" w14:textId="77777777" w:rsidR="00E95549" w:rsidRDefault="00E95549" w:rsidP="009C7935">
      <w:pPr>
        <w:rPr>
          <w:b/>
          <w:bCs/>
        </w:rPr>
      </w:pPr>
    </w:p>
    <w:p w14:paraId="70D60C7A" w14:textId="77777777" w:rsidR="00E95549" w:rsidRDefault="00E95549" w:rsidP="009C7935">
      <w:pPr>
        <w:rPr>
          <w:b/>
          <w:bCs/>
        </w:rPr>
      </w:pPr>
    </w:p>
    <w:p w14:paraId="1343B4A1" w14:textId="3C527614" w:rsidR="00E95549" w:rsidRDefault="00E95549" w:rsidP="009C7935">
      <w:pPr>
        <w:rPr>
          <w:b/>
          <w:bCs/>
        </w:rPr>
      </w:pPr>
      <w:r>
        <w:rPr>
          <w:b/>
          <w:bCs/>
        </w:rPr>
        <w:t>10.) How does Hannah describe the relationship between God and His creation?  How does this form the basis for God’s ability to bless and curse in these ways?</w:t>
      </w:r>
    </w:p>
    <w:p w14:paraId="12277582" w14:textId="77777777" w:rsidR="00E95549" w:rsidRDefault="00E95549" w:rsidP="009C7935">
      <w:pPr>
        <w:rPr>
          <w:b/>
          <w:bCs/>
        </w:rPr>
      </w:pPr>
    </w:p>
    <w:p w14:paraId="6D021BCA" w14:textId="77777777" w:rsidR="00E95549" w:rsidRDefault="00E95549" w:rsidP="009C7935">
      <w:pPr>
        <w:rPr>
          <w:b/>
          <w:bCs/>
        </w:rPr>
      </w:pPr>
    </w:p>
    <w:p w14:paraId="2CEF4FDA" w14:textId="77777777" w:rsidR="00E95549" w:rsidRDefault="00E95549" w:rsidP="009C7935">
      <w:pPr>
        <w:rPr>
          <w:b/>
          <w:bCs/>
        </w:rPr>
      </w:pPr>
    </w:p>
    <w:p w14:paraId="1E9110DB" w14:textId="77777777" w:rsidR="00E95549" w:rsidRDefault="00E95549" w:rsidP="009C7935">
      <w:pPr>
        <w:rPr>
          <w:b/>
          <w:bCs/>
        </w:rPr>
      </w:pPr>
    </w:p>
    <w:p w14:paraId="45C303AA" w14:textId="77777777" w:rsidR="00E95549" w:rsidRDefault="00E95549" w:rsidP="009C7935">
      <w:pPr>
        <w:rPr>
          <w:b/>
          <w:bCs/>
        </w:rPr>
      </w:pPr>
    </w:p>
    <w:p w14:paraId="255CF9C1" w14:textId="14E5A671" w:rsidR="00E95549" w:rsidRDefault="00E95549" w:rsidP="009C7935">
      <w:pPr>
        <w:rPr>
          <w:b/>
          <w:bCs/>
        </w:rPr>
      </w:pPr>
      <w:r>
        <w:rPr>
          <w:b/>
          <w:bCs/>
        </w:rPr>
        <w:t>11.) Read 1 Samuel 2:9-10.  What will God do for those who trust in Him?  What will He do to those who do not?</w:t>
      </w:r>
    </w:p>
    <w:p w14:paraId="28ABBE45" w14:textId="77777777" w:rsidR="00E95549" w:rsidRDefault="00E95549" w:rsidP="009C7935">
      <w:pPr>
        <w:rPr>
          <w:b/>
          <w:bCs/>
        </w:rPr>
      </w:pPr>
    </w:p>
    <w:p w14:paraId="5BB2A3CD" w14:textId="77777777" w:rsidR="00E95549" w:rsidRDefault="00E95549" w:rsidP="009C7935">
      <w:pPr>
        <w:rPr>
          <w:b/>
          <w:bCs/>
        </w:rPr>
      </w:pPr>
    </w:p>
    <w:p w14:paraId="746AA31B" w14:textId="77777777" w:rsidR="00E95549" w:rsidRDefault="00E95549" w:rsidP="009C7935">
      <w:pPr>
        <w:rPr>
          <w:b/>
          <w:bCs/>
        </w:rPr>
      </w:pPr>
    </w:p>
    <w:p w14:paraId="34C7767B" w14:textId="77777777" w:rsidR="00E95549" w:rsidRDefault="00E95549" w:rsidP="009C7935">
      <w:pPr>
        <w:rPr>
          <w:b/>
          <w:bCs/>
        </w:rPr>
      </w:pPr>
    </w:p>
    <w:p w14:paraId="52DFC2C7" w14:textId="77777777" w:rsidR="00E95549" w:rsidRDefault="00E95549" w:rsidP="009C7935">
      <w:pPr>
        <w:rPr>
          <w:b/>
          <w:bCs/>
        </w:rPr>
      </w:pPr>
    </w:p>
    <w:p w14:paraId="5431336C" w14:textId="5D56DDB6" w:rsidR="00E95549" w:rsidRDefault="00E95549" w:rsidP="009C7935">
      <w:pPr>
        <w:rPr>
          <w:b/>
          <w:bCs/>
        </w:rPr>
      </w:pPr>
      <w:r>
        <w:rPr>
          <w:b/>
          <w:bCs/>
        </w:rPr>
        <w:t>12.) How will a man NOT prevail?  By implication, how will he prevail (or by whom will he prevail)?</w:t>
      </w:r>
    </w:p>
    <w:p w14:paraId="30D57659" w14:textId="77777777" w:rsidR="00E95549" w:rsidRDefault="00E95549" w:rsidP="009C7935">
      <w:pPr>
        <w:rPr>
          <w:b/>
          <w:bCs/>
        </w:rPr>
      </w:pPr>
    </w:p>
    <w:p w14:paraId="4C01F29C" w14:textId="77777777" w:rsidR="00E95549" w:rsidRDefault="00E95549" w:rsidP="009C7935">
      <w:pPr>
        <w:rPr>
          <w:b/>
          <w:bCs/>
        </w:rPr>
      </w:pPr>
    </w:p>
    <w:p w14:paraId="04E27293" w14:textId="77777777" w:rsidR="00E95549" w:rsidRDefault="00E95549" w:rsidP="009C7935">
      <w:pPr>
        <w:rPr>
          <w:b/>
          <w:bCs/>
        </w:rPr>
      </w:pPr>
    </w:p>
    <w:p w14:paraId="2F38819A" w14:textId="77777777" w:rsidR="00E95549" w:rsidRDefault="00E95549" w:rsidP="009C7935">
      <w:pPr>
        <w:rPr>
          <w:b/>
          <w:bCs/>
        </w:rPr>
      </w:pPr>
    </w:p>
    <w:p w14:paraId="5331B306" w14:textId="77777777" w:rsidR="00E95549" w:rsidRDefault="00E95549" w:rsidP="009C7935">
      <w:pPr>
        <w:rPr>
          <w:b/>
          <w:bCs/>
        </w:rPr>
      </w:pPr>
    </w:p>
    <w:p w14:paraId="08D2E6D7" w14:textId="5C46B3B8" w:rsidR="00E95549" w:rsidRDefault="00E95549" w:rsidP="009C7935">
      <w:pPr>
        <w:rPr>
          <w:b/>
          <w:bCs/>
        </w:rPr>
      </w:pPr>
      <w:r>
        <w:rPr>
          <w:b/>
          <w:bCs/>
        </w:rPr>
        <w:t>13.) What will happen to the Lord’s adversaries, and what will He do against them in heaven?</w:t>
      </w:r>
    </w:p>
    <w:p w14:paraId="2FDA8075" w14:textId="77777777" w:rsidR="00E95549" w:rsidRDefault="00E95549" w:rsidP="009C7935">
      <w:pPr>
        <w:rPr>
          <w:b/>
          <w:bCs/>
        </w:rPr>
      </w:pPr>
    </w:p>
    <w:p w14:paraId="589ED415" w14:textId="77777777" w:rsidR="00E95549" w:rsidRDefault="00E95549" w:rsidP="009C7935">
      <w:pPr>
        <w:rPr>
          <w:b/>
          <w:bCs/>
        </w:rPr>
      </w:pPr>
    </w:p>
    <w:p w14:paraId="54B010DE" w14:textId="77777777" w:rsidR="00E95549" w:rsidRDefault="00E95549" w:rsidP="009C7935">
      <w:pPr>
        <w:rPr>
          <w:b/>
          <w:bCs/>
        </w:rPr>
      </w:pPr>
    </w:p>
    <w:p w14:paraId="3CA90B5C" w14:textId="330EF6BC" w:rsidR="00E95549" w:rsidRDefault="00E95549" w:rsidP="009C7935">
      <w:pPr>
        <w:rPr>
          <w:b/>
          <w:bCs/>
        </w:rPr>
      </w:pPr>
      <w:r>
        <w:rPr>
          <w:b/>
          <w:bCs/>
        </w:rPr>
        <w:lastRenderedPageBreak/>
        <w:t>14.) Whom will the Lord judge?  What does this say about His power and authority?</w:t>
      </w:r>
    </w:p>
    <w:p w14:paraId="3A34FBAB" w14:textId="77777777" w:rsidR="00E95549" w:rsidRDefault="00E95549" w:rsidP="009C7935">
      <w:pPr>
        <w:rPr>
          <w:b/>
          <w:bCs/>
        </w:rPr>
      </w:pPr>
    </w:p>
    <w:p w14:paraId="402723C9" w14:textId="77777777" w:rsidR="00E95549" w:rsidRDefault="00E95549" w:rsidP="009C7935">
      <w:pPr>
        <w:rPr>
          <w:b/>
          <w:bCs/>
        </w:rPr>
      </w:pPr>
    </w:p>
    <w:p w14:paraId="3C115240" w14:textId="77777777" w:rsidR="00E95549" w:rsidRDefault="00E95549" w:rsidP="009C7935">
      <w:pPr>
        <w:rPr>
          <w:b/>
          <w:bCs/>
        </w:rPr>
      </w:pPr>
    </w:p>
    <w:p w14:paraId="64A59B1E" w14:textId="77777777" w:rsidR="00E95549" w:rsidRDefault="00E95549" w:rsidP="009C7935">
      <w:pPr>
        <w:rPr>
          <w:b/>
          <w:bCs/>
        </w:rPr>
      </w:pPr>
    </w:p>
    <w:p w14:paraId="73A53C30" w14:textId="77777777" w:rsidR="00E95549" w:rsidRDefault="00E95549" w:rsidP="009C7935">
      <w:pPr>
        <w:rPr>
          <w:b/>
          <w:bCs/>
        </w:rPr>
      </w:pPr>
    </w:p>
    <w:p w14:paraId="7F4D885F" w14:textId="4C099253" w:rsidR="00E95549" w:rsidRDefault="00E95549" w:rsidP="009C7935">
      <w:pPr>
        <w:rPr>
          <w:b/>
          <w:bCs/>
        </w:rPr>
      </w:pPr>
      <w:r>
        <w:rPr>
          <w:b/>
          <w:bCs/>
        </w:rPr>
        <w:t>15.) To whom will the Lord give strength, and whom will He exalt?  How does verse 10 serve as a prophecy of future events in 1 Samuel?</w:t>
      </w:r>
    </w:p>
    <w:p w14:paraId="66ED844A" w14:textId="77777777" w:rsidR="00E95549" w:rsidRDefault="00E95549" w:rsidP="009C7935">
      <w:pPr>
        <w:rPr>
          <w:b/>
          <w:bCs/>
        </w:rPr>
      </w:pPr>
    </w:p>
    <w:p w14:paraId="281D96DD" w14:textId="77777777" w:rsidR="00E95549" w:rsidRDefault="00E95549" w:rsidP="009C7935">
      <w:pPr>
        <w:rPr>
          <w:b/>
          <w:bCs/>
        </w:rPr>
      </w:pPr>
    </w:p>
    <w:p w14:paraId="0AB0A7CA" w14:textId="77777777" w:rsidR="00E95549" w:rsidRDefault="00E95549" w:rsidP="009C7935">
      <w:pPr>
        <w:rPr>
          <w:b/>
          <w:bCs/>
        </w:rPr>
      </w:pPr>
    </w:p>
    <w:p w14:paraId="4341C479" w14:textId="77777777" w:rsidR="00E95549" w:rsidRDefault="00E95549" w:rsidP="009C7935">
      <w:pPr>
        <w:rPr>
          <w:b/>
          <w:bCs/>
        </w:rPr>
      </w:pPr>
    </w:p>
    <w:p w14:paraId="283BE8D1" w14:textId="77777777" w:rsidR="00E95549" w:rsidRDefault="00E95549" w:rsidP="009C7935">
      <w:pPr>
        <w:rPr>
          <w:b/>
          <w:bCs/>
        </w:rPr>
      </w:pPr>
    </w:p>
    <w:p w14:paraId="6E62607B" w14:textId="199A99B7" w:rsidR="00E95549" w:rsidRDefault="00E95549" w:rsidP="009C7935">
      <w:pPr>
        <w:rPr>
          <w:b/>
          <w:bCs/>
        </w:rPr>
      </w:pPr>
      <w:r>
        <w:rPr>
          <w:b/>
          <w:bCs/>
        </w:rPr>
        <w:t>16.) How does this verse also prophesy future events of the New Testament?</w:t>
      </w:r>
    </w:p>
    <w:p w14:paraId="5661B6E0" w14:textId="77777777" w:rsidR="00E95549" w:rsidRDefault="00E95549" w:rsidP="009C7935">
      <w:pPr>
        <w:rPr>
          <w:b/>
          <w:bCs/>
        </w:rPr>
      </w:pPr>
    </w:p>
    <w:p w14:paraId="20A480BD" w14:textId="77777777" w:rsidR="00E95549" w:rsidRDefault="00E95549" w:rsidP="009C7935">
      <w:pPr>
        <w:rPr>
          <w:b/>
          <w:bCs/>
        </w:rPr>
      </w:pPr>
    </w:p>
    <w:p w14:paraId="261520E7" w14:textId="77777777" w:rsidR="00E95549" w:rsidRDefault="00E95549" w:rsidP="009C7935">
      <w:pPr>
        <w:rPr>
          <w:b/>
          <w:bCs/>
        </w:rPr>
      </w:pPr>
    </w:p>
    <w:p w14:paraId="6362A083" w14:textId="77777777" w:rsidR="00E95549" w:rsidRDefault="00E95549" w:rsidP="009C7935">
      <w:pPr>
        <w:rPr>
          <w:b/>
          <w:bCs/>
        </w:rPr>
      </w:pPr>
    </w:p>
    <w:p w14:paraId="04C66E14" w14:textId="77777777" w:rsidR="00E95549" w:rsidRDefault="00E95549" w:rsidP="009C7935">
      <w:pPr>
        <w:rPr>
          <w:b/>
          <w:bCs/>
        </w:rPr>
      </w:pPr>
    </w:p>
    <w:p w14:paraId="4DF6E22F" w14:textId="74874843" w:rsidR="00E95549" w:rsidRDefault="00E95549" w:rsidP="009C7935">
      <w:pPr>
        <w:rPr>
          <w:b/>
          <w:bCs/>
        </w:rPr>
      </w:pPr>
      <w:r>
        <w:rPr>
          <w:b/>
          <w:bCs/>
        </w:rPr>
        <w:t xml:space="preserve">17.) Who else in Scripture sang a song </w:t>
      </w:r>
      <w:proofErr w:type="gramStart"/>
      <w:r>
        <w:rPr>
          <w:b/>
          <w:bCs/>
        </w:rPr>
        <w:t>similar to</w:t>
      </w:r>
      <w:proofErr w:type="gramEnd"/>
      <w:r>
        <w:rPr>
          <w:b/>
          <w:bCs/>
        </w:rPr>
        <w:t xml:space="preserve"> Hannah’s under similar circumstances (see Luke 2:39-56)?  How does Hannah’s song foreshadow this later song?</w:t>
      </w:r>
    </w:p>
    <w:p w14:paraId="71FA6BA8" w14:textId="77777777" w:rsidR="00E95549" w:rsidRDefault="00E95549" w:rsidP="009C7935">
      <w:pPr>
        <w:rPr>
          <w:b/>
          <w:bCs/>
        </w:rPr>
      </w:pPr>
    </w:p>
    <w:p w14:paraId="55EBCF38" w14:textId="77777777" w:rsidR="00E95549" w:rsidRDefault="00E95549" w:rsidP="009C7935">
      <w:pPr>
        <w:rPr>
          <w:b/>
          <w:bCs/>
        </w:rPr>
      </w:pPr>
    </w:p>
    <w:p w14:paraId="189042E5" w14:textId="77777777" w:rsidR="00E95549" w:rsidRDefault="00E95549" w:rsidP="009C7935">
      <w:pPr>
        <w:rPr>
          <w:b/>
          <w:bCs/>
        </w:rPr>
      </w:pPr>
    </w:p>
    <w:p w14:paraId="7F82C443" w14:textId="77777777" w:rsidR="00E95549" w:rsidRDefault="00E95549" w:rsidP="009C7935">
      <w:pPr>
        <w:rPr>
          <w:b/>
          <w:bCs/>
        </w:rPr>
      </w:pPr>
    </w:p>
    <w:p w14:paraId="4108FB81" w14:textId="77777777" w:rsidR="00E95549" w:rsidRDefault="00E95549" w:rsidP="009C7935">
      <w:pPr>
        <w:rPr>
          <w:b/>
          <w:bCs/>
        </w:rPr>
      </w:pPr>
    </w:p>
    <w:p w14:paraId="32257E48" w14:textId="50E28968" w:rsidR="00E95549" w:rsidRDefault="00E95549" w:rsidP="009C7935">
      <w:pPr>
        <w:rPr>
          <w:b/>
          <w:bCs/>
        </w:rPr>
      </w:pPr>
      <w:r>
        <w:rPr>
          <w:b/>
          <w:bCs/>
        </w:rPr>
        <w:t>18.) How can we as Christians today find hope, comfort, and encouragement from Hannah’s song?</w:t>
      </w:r>
    </w:p>
    <w:p w14:paraId="288A802E" w14:textId="77777777" w:rsidR="00E95549" w:rsidRDefault="00E95549" w:rsidP="009C7935">
      <w:pPr>
        <w:rPr>
          <w:b/>
          <w:bCs/>
        </w:rPr>
      </w:pPr>
    </w:p>
    <w:p w14:paraId="73256B63" w14:textId="77777777" w:rsidR="00E95549" w:rsidRDefault="00E95549" w:rsidP="009C7935">
      <w:pPr>
        <w:rPr>
          <w:b/>
          <w:bCs/>
        </w:rPr>
      </w:pPr>
    </w:p>
    <w:p w14:paraId="6F96CF5B" w14:textId="77777777" w:rsidR="00E95549" w:rsidRDefault="00E95549" w:rsidP="009C7935">
      <w:pPr>
        <w:rPr>
          <w:b/>
          <w:bCs/>
        </w:rPr>
      </w:pPr>
    </w:p>
    <w:p w14:paraId="4BD2E9DD" w14:textId="77777777" w:rsidR="00E95549" w:rsidRDefault="00E95549" w:rsidP="009C7935">
      <w:pPr>
        <w:rPr>
          <w:b/>
          <w:bCs/>
        </w:rPr>
      </w:pPr>
    </w:p>
    <w:p w14:paraId="64C7F40F" w14:textId="77777777" w:rsidR="00E95549" w:rsidRDefault="00E95549" w:rsidP="009C7935">
      <w:pPr>
        <w:rPr>
          <w:b/>
          <w:bCs/>
        </w:rPr>
      </w:pPr>
    </w:p>
    <w:p w14:paraId="7E4659AF" w14:textId="516BE3BF" w:rsidR="00E95549" w:rsidRPr="009C7935" w:rsidRDefault="00522D65" w:rsidP="009C7935">
      <w:pPr>
        <w:rPr>
          <w:b/>
          <w:bCs/>
        </w:rPr>
      </w:pPr>
      <w:r>
        <w:rPr>
          <w:b/>
          <w:bCs/>
        </w:rPr>
        <w:t xml:space="preserve">The song of Hannah, along with the much later Magnificat of Mary, celebrates the exaltation of the lowly and the humbling of the powerful.  Hannah, who had been barren up until now, was given the gift of a child, and she knew that God had greatly blessed her.  Her story and her song serve as hope and inspiration for </w:t>
      </w:r>
      <w:r w:rsidR="00BD7712">
        <w:rPr>
          <w:b/>
          <w:bCs/>
        </w:rPr>
        <w:t>countless Christians around the world who have experienced suffering and heartbreak in their lives.  Hannah reminds us that God continues to bless His people, and in the end, even if things don’t work out in this life, He has promised us eternal peace and joy in the next.  The gift of a child is certainly great, but the gift of eternal life in God’s kingdom is even greater!</w:t>
      </w:r>
    </w:p>
    <w:sectPr w:rsidR="00E95549" w:rsidRPr="009C79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F1395"/>
    <w:multiLevelType w:val="hybridMultilevel"/>
    <w:tmpl w:val="2408BBBE"/>
    <w:lvl w:ilvl="0" w:tplc="B302E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8534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67B"/>
    <w:rsid w:val="00011F28"/>
    <w:rsid w:val="00094A23"/>
    <w:rsid w:val="001022A3"/>
    <w:rsid w:val="00192D97"/>
    <w:rsid w:val="003E49AB"/>
    <w:rsid w:val="004C645D"/>
    <w:rsid w:val="00522D65"/>
    <w:rsid w:val="005748E8"/>
    <w:rsid w:val="006D167B"/>
    <w:rsid w:val="007809BE"/>
    <w:rsid w:val="009C7935"/>
    <w:rsid w:val="00BD7712"/>
    <w:rsid w:val="00E30E53"/>
    <w:rsid w:val="00E95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94AE41"/>
  <w15:chartTrackingRefBased/>
  <w15:docId w15:val="{0806B86B-57A3-8844-8E5A-117D8E7B9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67B"/>
    <w:pPr>
      <w:spacing w:after="0"/>
    </w:pPr>
    <w:rPr>
      <w:rFonts w:ascii="Times New Roman" w:eastAsiaTheme="minorEastAsia" w:hAnsi="Times New Roman"/>
      <w:kern w:val="0"/>
      <w14:ligatures w14:val="none"/>
    </w:rPr>
  </w:style>
  <w:style w:type="paragraph" w:styleId="Heading1">
    <w:name w:val="heading 1"/>
    <w:basedOn w:val="Normal"/>
    <w:next w:val="Normal"/>
    <w:link w:val="Heading1Char"/>
    <w:uiPriority w:val="9"/>
    <w:qFormat/>
    <w:rsid w:val="006D167B"/>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D167B"/>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D167B"/>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D167B"/>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D167B"/>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D167B"/>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D167B"/>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D167B"/>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D167B"/>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6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16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16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16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16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16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6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6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67B"/>
    <w:rPr>
      <w:rFonts w:eastAsiaTheme="majorEastAsia" w:cstheme="majorBidi"/>
      <w:color w:val="272727" w:themeColor="text1" w:themeTint="D8"/>
    </w:rPr>
  </w:style>
  <w:style w:type="paragraph" w:styleId="Title">
    <w:name w:val="Title"/>
    <w:basedOn w:val="Normal"/>
    <w:next w:val="Normal"/>
    <w:link w:val="TitleChar"/>
    <w:uiPriority w:val="10"/>
    <w:qFormat/>
    <w:rsid w:val="006D167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D16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67B"/>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D16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67B"/>
    <w:pPr>
      <w:spacing w:before="160" w:after="160"/>
      <w:jc w:val="center"/>
    </w:pPr>
    <w:rPr>
      <w:rFonts w:asciiTheme="minorHAnsi" w:eastAsia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6D167B"/>
    <w:rPr>
      <w:i/>
      <w:iCs/>
      <w:color w:val="404040" w:themeColor="text1" w:themeTint="BF"/>
    </w:rPr>
  </w:style>
  <w:style w:type="paragraph" w:styleId="ListParagraph">
    <w:name w:val="List Paragraph"/>
    <w:basedOn w:val="Normal"/>
    <w:uiPriority w:val="34"/>
    <w:qFormat/>
    <w:rsid w:val="006D167B"/>
    <w:pPr>
      <w:spacing w:after="160"/>
      <w:ind w:left="720"/>
      <w:contextualSpacing/>
    </w:pPr>
    <w:rPr>
      <w:rFonts w:asciiTheme="minorHAnsi" w:eastAsiaTheme="minorHAnsi" w:hAnsiTheme="minorHAnsi"/>
      <w:kern w:val="2"/>
      <w14:ligatures w14:val="standardContextual"/>
    </w:rPr>
  </w:style>
  <w:style w:type="character" w:styleId="IntenseEmphasis">
    <w:name w:val="Intense Emphasis"/>
    <w:basedOn w:val="DefaultParagraphFont"/>
    <w:uiPriority w:val="21"/>
    <w:qFormat/>
    <w:rsid w:val="006D167B"/>
    <w:rPr>
      <w:i/>
      <w:iCs/>
      <w:color w:val="0F4761" w:themeColor="accent1" w:themeShade="BF"/>
    </w:rPr>
  </w:style>
  <w:style w:type="paragraph" w:styleId="IntenseQuote">
    <w:name w:val="Intense Quote"/>
    <w:basedOn w:val="Normal"/>
    <w:next w:val="Normal"/>
    <w:link w:val="IntenseQuoteChar"/>
    <w:uiPriority w:val="30"/>
    <w:qFormat/>
    <w:rsid w:val="006D167B"/>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D167B"/>
    <w:rPr>
      <w:i/>
      <w:iCs/>
      <w:color w:val="0F4761" w:themeColor="accent1" w:themeShade="BF"/>
    </w:rPr>
  </w:style>
  <w:style w:type="character" w:styleId="IntenseReference">
    <w:name w:val="Intense Reference"/>
    <w:basedOn w:val="DefaultParagraphFont"/>
    <w:uiPriority w:val="32"/>
    <w:qFormat/>
    <w:rsid w:val="006D16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3</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Bruton</dc:creator>
  <cp:keywords/>
  <dc:description/>
  <cp:lastModifiedBy>Angela Bruton</cp:lastModifiedBy>
  <cp:revision>1</cp:revision>
  <dcterms:created xsi:type="dcterms:W3CDTF">2026-04-02T14:04:00Z</dcterms:created>
  <dcterms:modified xsi:type="dcterms:W3CDTF">2026-04-02T15:42:00Z</dcterms:modified>
</cp:coreProperties>
</file>